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DB5C" w14:textId="5B3A4AC7" w:rsidR="00526FDA" w:rsidRPr="00F74839" w:rsidRDefault="00A84122" w:rsidP="00457B35">
      <w:pPr>
        <w:jc w:val="center"/>
        <w:rPr>
          <w:rFonts w:cstheme="minorHAnsi"/>
          <w:b/>
          <w:bCs/>
          <w:sz w:val="40"/>
          <w:szCs w:val="40"/>
        </w:rPr>
      </w:pPr>
      <w:r w:rsidRPr="00A84122">
        <w:rPr>
          <w:rFonts w:cstheme="minorHAnsi"/>
          <w:b/>
          <w:bCs/>
          <w:sz w:val="40"/>
          <w:szCs w:val="40"/>
        </w:rPr>
        <w:t>8. BOĞAZİÇİ FİLM FESTİVALİ</w:t>
      </w:r>
      <w:r w:rsidR="00457B35">
        <w:rPr>
          <w:rFonts w:cstheme="minorHAnsi"/>
          <w:b/>
          <w:bCs/>
          <w:sz w:val="40"/>
          <w:szCs w:val="40"/>
        </w:rPr>
        <w:t xml:space="preserve"> SALONLARA ÇAĞIRIYOR!</w:t>
      </w:r>
    </w:p>
    <w:p w14:paraId="58B63475" w14:textId="77777777" w:rsidR="00BC751D" w:rsidRDefault="00BC751D" w:rsidP="00E96320">
      <w:pPr>
        <w:jc w:val="center"/>
        <w:rPr>
          <w:rFonts w:cstheme="minorHAnsi"/>
          <w:b/>
          <w:bCs/>
        </w:rPr>
      </w:pPr>
    </w:p>
    <w:p w14:paraId="10085670" w14:textId="64630368" w:rsidR="003F04C9" w:rsidRDefault="0003571E" w:rsidP="00E9632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</w:t>
      </w:r>
      <w:r w:rsidR="005B565C">
        <w:rPr>
          <w:rFonts w:cstheme="minorHAnsi"/>
          <w:b/>
          <w:bCs/>
          <w:sz w:val="32"/>
          <w:szCs w:val="32"/>
        </w:rPr>
        <w:t>inemaseverler</w:t>
      </w:r>
      <w:r w:rsidR="00BA4236">
        <w:rPr>
          <w:rFonts w:cstheme="minorHAnsi"/>
          <w:b/>
          <w:bCs/>
          <w:sz w:val="32"/>
          <w:szCs w:val="32"/>
        </w:rPr>
        <w:t xml:space="preserve">le buluşmaya gün sayan </w:t>
      </w:r>
      <w:r w:rsidR="003F04C9" w:rsidRPr="00F74839">
        <w:rPr>
          <w:rFonts w:cstheme="minorHAnsi"/>
          <w:b/>
          <w:bCs/>
          <w:sz w:val="32"/>
          <w:szCs w:val="32"/>
        </w:rPr>
        <w:t>Boğaziçi Film Festivali'</w:t>
      </w:r>
      <w:r w:rsidR="001216C7">
        <w:rPr>
          <w:rFonts w:cstheme="minorHAnsi"/>
          <w:b/>
          <w:bCs/>
          <w:sz w:val="32"/>
          <w:szCs w:val="32"/>
        </w:rPr>
        <w:t>n</w:t>
      </w:r>
      <w:r w:rsidR="005E05BF">
        <w:rPr>
          <w:rFonts w:cstheme="minorHAnsi"/>
          <w:b/>
          <w:bCs/>
          <w:sz w:val="32"/>
          <w:szCs w:val="32"/>
        </w:rPr>
        <w:t>in</w:t>
      </w:r>
      <w:r w:rsidR="003326CF">
        <w:rPr>
          <w:rFonts w:cstheme="minorHAnsi"/>
          <w:b/>
          <w:bCs/>
          <w:sz w:val="32"/>
          <w:szCs w:val="32"/>
        </w:rPr>
        <w:t xml:space="preserve"> </w:t>
      </w:r>
      <w:r w:rsidR="00457B35">
        <w:rPr>
          <w:rFonts w:cstheme="minorHAnsi"/>
          <w:b/>
          <w:bCs/>
          <w:sz w:val="32"/>
          <w:szCs w:val="32"/>
        </w:rPr>
        <w:t>sekizinci senesi için hazırlanan afiş</w:t>
      </w:r>
      <w:r w:rsidR="00BA4236">
        <w:rPr>
          <w:rFonts w:cstheme="minorHAnsi"/>
          <w:b/>
          <w:bCs/>
          <w:sz w:val="32"/>
          <w:szCs w:val="32"/>
        </w:rPr>
        <w:t xml:space="preserve"> </w:t>
      </w:r>
      <w:r w:rsidR="00457B35">
        <w:rPr>
          <w:rFonts w:cstheme="minorHAnsi"/>
          <w:b/>
          <w:bCs/>
          <w:sz w:val="32"/>
          <w:szCs w:val="32"/>
        </w:rPr>
        <w:t>paylaşıldı</w:t>
      </w:r>
      <w:r w:rsidR="00BA4236">
        <w:rPr>
          <w:rFonts w:cstheme="minorHAnsi"/>
          <w:b/>
          <w:bCs/>
          <w:sz w:val="32"/>
          <w:szCs w:val="32"/>
        </w:rPr>
        <w:t>.</w:t>
      </w:r>
    </w:p>
    <w:p w14:paraId="34752709" w14:textId="40395525" w:rsidR="008A3C5B" w:rsidRPr="0033586D" w:rsidRDefault="00F65AE5" w:rsidP="0003571E">
      <w:pPr>
        <w:spacing w:line="276" w:lineRule="auto"/>
        <w:jc w:val="both"/>
        <w:rPr>
          <w:rStyle w:val="Strong"/>
          <w:rFonts w:cstheme="minorHAnsi"/>
          <w:b w:val="0"/>
          <w:bCs w:val="0"/>
          <w:sz w:val="24"/>
          <w:szCs w:val="24"/>
        </w:rPr>
      </w:pPr>
      <w:r w:rsidRPr="008C1B47">
        <w:rPr>
          <w:rFonts w:cstheme="minorHAnsi"/>
          <w:sz w:val="24"/>
          <w:szCs w:val="24"/>
        </w:rPr>
        <w:t xml:space="preserve">T.C. Kültür ve Turizm Bakanlığı Sinema Genel Müdürlüğü’nün katkıları, Global İletişim Ortağı Anadolu Ajansı'nın destekleriyle; </w:t>
      </w:r>
      <w:r w:rsidR="00770F36" w:rsidRPr="008C1B47">
        <w:rPr>
          <w:rFonts w:cstheme="minorHAnsi"/>
          <w:sz w:val="24"/>
          <w:szCs w:val="24"/>
        </w:rPr>
        <w:t>Boğaziçi Kültür Sanat Vakfı</w:t>
      </w:r>
      <w:r w:rsidR="00AD087E" w:rsidRPr="008C1B47">
        <w:rPr>
          <w:rFonts w:cstheme="minorHAnsi"/>
          <w:sz w:val="24"/>
          <w:szCs w:val="24"/>
        </w:rPr>
        <w:t xml:space="preserve"> tarafından</w:t>
      </w:r>
      <w:r w:rsidR="009D0E91" w:rsidRPr="008C1B47">
        <w:rPr>
          <w:rFonts w:cstheme="minorHAnsi"/>
          <w:sz w:val="24"/>
          <w:szCs w:val="24"/>
        </w:rPr>
        <w:t xml:space="preserve"> bu yıl </w:t>
      </w:r>
      <w:r w:rsidR="0063267C" w:rsidRPr="008C1B47">
        <w:rPr>
          <w:rFonts w:cstheme="minorHAnsi"/>
          <w:sz w:val="24"/>
          <w:szCs w:val="24"/>
        </w:rPr>
        <w:t>23 – 30 Ekim tarihleri arasında</w:t>
      </w:r>
      <w:r w:rsidR="00457B35">
        <w:rPr>
          <w:rFonts w:cstheme="minorHAnsi"/>
          <w:sz w:val="24"/>
          <w:szCs w:val="24"/>
        </w:rPr>
        <w:t xml:space="preserve"> </w:t>
      </w:r>
      <w:r w:rsidR="005004D5" w:rsidRPr="008C1B47">
        <w:rPr>
          <w:rFonts w:cstheme="minorHAnsi"/>
          <w:sz w:val="24"/>
          <w:szCs w:val="24"/>
        </w:rPr>
        <w:t>düzenlenecek</w:t>
      </w:r>
      <w:r w:rsidR="0063267C" w:rsidRPr="008C1B47">
        <w:rPr>
          <w:rFonts w:cstheme="minorHAnsi"/>
          <w:sz w:val="24"/>
          <w:szCs w:val="24"/>
        </w:rPr>
        <w:t xml:space="preserve"> 8. Boğaziçi Film Festivali'ni</w:t>
      </w:r>
      <w:r w:rsidR="00C265FB" w:rsidRPr="008C1B47">
        <w:rPr>
          <w:rFonts w:cstheme="minorHAnsi"/>
          <w:sz w:val="24"/>
          <w:szCs w:val="24"/>
        </w:rPr>
        <w:t>n</w:t>
      </w:r>
      <w:r w:rsidR="00BA4236">
        <w:rPr>
          <w:rFonts w:cstheme="minorHAnsi"/>
          <w:sz w:val="24"/>
          <w:szCs w:val="24"/>
        </w:rPr>
        <w:t xml:space="preserve"> afişi belli oldu.</w:t>
      </w:r>
      <w:r w:rsidR="00F154CE">
        <w:rPr>
          <w:rFonts w:cstheme="minorHAnsi"/>
          <w:sz w:val="24"/>
          <w:szCs w:val="24"/>
        </w:rPr>
        <w:t xml:space="preserve"> </w:t>
      </w:r>
      <w:r w:rsidR="00457B35">
        <w:rPr>
          <w:rFonts w:cstheme="minorHAnsi"/>
          <w:sz w:val="24"/>
          <w:szCs w:val="24"/>
        </w:rPr>
        <w:t xml:space="preserve">Film gösterimlerinin fiziki olarak Beyoğlu ve Kadıköy sinemalarında gerçekleşeceği 8. Boğaziçi Film Festivali, afişinde kullandığı #HerŞeyeRağmen etiketiyle seyircisini salonlara destek vermeye çağırıyor. </w:t>
      </w:r>
    </w:p>
    <w:p w14:paraId="7FF17302" w14:textId="1E90CF80" w:rsidR="00F154CE" w:rsidRDefault="001D2F67" w:rsidP="0003571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sz w:val="28"/>
          <w:szCs w:val="28"/>
          <w:shd w:val="clear" w:color="auto" w:fill="FFFFFF"/>
        </w:rPr>
        <w:t xml:space="preserve">Renkler ve Yunus Afişte Buluştu </w:t>
      </w:r>
    </w:p>
    <w:p w14:paraId="00BB136E" w14:textId="74D77DF8" w:rsidR="00F154CE" w:rsidRPr="0033586D" w:rsidRDefault="00BA4236" w:rsidP="0033586D">
      <w:pPr>
        <w:spacing w:line="276" w:lineRule="auto"/>
        <w:jc w:val="both"/>
        <w:rPr>
          <w:rFonts w:cstheme="minorHAnsi"/>
          <w:sz w:val="24"/>
          <w:szCs w:val="24"/>
        </w:rPr>
      </w:pPr>
      <w:r w:rsidRPr="00BA4236">
        <w:rPr>
          <w:rFonts w:cstheme="minorHAnsi"/>
          <w:sz w:val="24"/>
          <w:szCs w:val="24"/>
        </w:rPr>
        <w:t xml:space="preserve">Festivalin </w:t>
      </w:r>
      <w:r w:rsidR="00F154CE">
        <w:rPr>
          <w:rFonts w:cstheme="minorHAnsi"/>
          <w:sz w:val="24"/>
          <w:szCs w:val="24"/>
        </w:rPr>
        <w:t>sekizinci</w:t>
      </w:r>
      <w:r w:rsidRPr="00BA4236">
        <w:rPr>
          <w:rFonts w:cstheme="minorHAnsi"/>
          <w:sz w:val="24"/>
          <w:szCs w:val="24"/>
        </w:rPr>
        <w:t xml:space="preserve"> yılı</w:t>
      </w:r>
      <w:r w:rsidR="00457B35">
        <w:rPr>
          <w:rFonts w:cstheme="minorHAnsi"/>
          <w:sz w:val="24"/>
          <w:szCs w:val="24"/>
        </w:rPr>
        <w:t xml:space="preserve"> için hazırlanan </w:t>
      </w:r>
      <w:r w:rsidR="006476D9">
        <w:rPr>
          <w:rFonts w:cstheme="minorHAnsi"/>
          <w:sz w:val="24"/>
          <w:szCs w:val="24"/>
        </w:rPr>
        <w:t>afişin merkezine Boğaziçi Film Festivali’nin logosunda</w:t>
      </w:r>
      <w:r w:rsidR="00457B35">
        <w:rPr>
          <w:rFonts w:cstheme="minorHAnsi"/>
          <w:sz w:val="24"/>
          <w:szCs w:val="24"/>
        </w:rPr>
        <w:t xml:space="preserve"> yer alan </w:t>
      </w:r>
      <w:r w:rsidR="006476D9">
        <w:rPr>
          <w:rFonts w:cstheme="minorHAnsi"/>
          <w:sz w:val="24"/>
          <w:szCs w:val="24"/>
        </w:rPr>
        <w:t xml:space="preserve">yunus </w:t>
      </w:r>
      <w:r w:rsidR="00457B35">
        <w:rPr>
          <w:rFonts w:cstheme="minorHAnsi"/>
          <w:sz w:val="24"/>
          <w:szCs w:val="24"/>
        </w:rPr>
        <w:t xml:space="preserve">konumlandırılırken; </w:t>
      </w:r>
      <w:r w:rsidR="00C637CE">
        <w:rPr>
          <w:rFonts w:cstheme="minorHAnsi"/>
          <w:sz w:val="24"/>
          <w:szCs w:val="24"/>
        </w:rPr>
        <w:t xml:space="preserve">“8” rakamının vurgulandığı </w:t>
      </w:r>
      <w:r w:rsidR="006476D9">
        <w:rPr>
          <w:rFonts w:cstheme="minorHAnsi"/>
          <w:sz w:val="24"/>
          <w:szCs w:val="24"/>
        </w:rPr>
        <w:t>renkli dünyası dikkatleri çekiyor.</w:t>
      </w:r>
      <w:r w:rsidR="001D2F67">
        <w:rPr>
          <w:rFonts w:cstheme="minorHAnsi"/>
          <w:sz w:val="24"/>
          <w:szCs w:val="24"/>
        </w:rPr>
        <w:t xml:space="preserve"> </w:t>
      </w:r>
      <w:r w:rsidR="00457B35">
        <w:rPr>
          <w:rFonts w:cstheme="minorHAnsi"/>
          <w:sz w:val="24"/>
          <w:szCs w:val="24"/>
        </w:rPr>
        <w:t>B</w:t>
      </w:r>
      <w:r w:rsidR="001D2F67">
        <w:rPr>
          <w:rFonts w:cstheme="minorHAnsi"/>
          <w:sz w:val="24"/>
          <w:szCs w:val="24"/>
        </w:rPr>
        <w:t xml:space="preserve">u yıl da sinema salonlarını ve İstanbul’u süsleyecek afiş, </w:t>
      </w:r>
      <w:r w:rsidR="00457B35">
        <w:rPr>
          <w:rFonts w:cstheme="minorHAnsi"/>
          <w:sz w:val="24"/>
          <w:szCs w:val="24"/>
        </w:rPr>
        <w:t xml:space="preserve">renk uyumunu </w:t>
      </w:r>
      <w:r w:rsidR="001D2F67">
        <w:rPr>
          <w:rFonts w:cstheme="minorHAnsi"/>
          <w:sz w:val="24"/>
          <w:szCs w:val="24"/>
        </w:rPr>
        <w:t>festivalin simgesi yunus</w:t>
      </w:r>
      <w:r w:rsidR="00C637CE">
        <w:rPr>
          <w:rFonts w:cstheme="minorHAnsi"/>
          <w:sz w:val="24"/>
          <w:szCs w:val="24"/>
        </w:rPr>
        <w:t>la</w:t>
      </w:r>
      <w:r w:rsidR="001D2F67">
        <w:rPr>
          <w:rFonts w:cstheme="minorHAnsi"/>
          <w:sz w:val="24"/>
          <w:szCs w:val="24"/>
        </w:rPr>
        <w:t xml:space="preserve"> tamaml</w:t>
      </w:r>
      <w:r w:rsidR="00457B35">
        <w:rPr>
          <w:rFonts w:cstheme="minorHAnsi"/>
          <w:sz w:val="24"/>
          <w:szCs w:val="24"/>
        </w:rPr>
        <w:t xml:space="preserve">arken; </w:t>
      </w:r>
      <w:r w:rsidR="001D2F67">
        <w:rPr>
          <w:rFonts w:cstheme="minorHAnsi"/>
          <w:sz w:val="24"/>
          <w:szCs w:val="24"/>
        </w:rPr>
        <w:t xml:space="preserve">bu yılki </w:t>
      </w:r>
      <w:r w:rsidR="00C637CE">
        <w:rPr>
          <w:rFonts w:cstheme="minorHAnsi"/>
          <w:sz w:val="24"/>
          <w:szCs w:val="24"/>
        </w:rPr>
        <w:t>sloganı</w:t>
      </w:r>
      <w:r w:rsidR="001D2F67">
        <w:rPr>
          <w:rFonts w:cstheme="minorHAnsi"/>
          <w:sz w:val="24"/>
          <w:szCs w:val="24"/>
        </w:rPr>
        <w:t xml:space="preserve"> #HerŞeyeRağmen ifadesine de yer veriyor.</w:t>
      </w:r>
      <w:r w:rsidR="001216C7" w:rsidRPr="008C1B47">
        <w:rPr>
          <w:rFonts w:cstheme="minorHAnsi"/>
          <w:sz w:val="24"/>
          <w:szCs w:val="24"/>
        </w:rPr>
        <w:t xml:space="preserve"> </w:t>
      </w:r>
    </w:p>
    <w:p w14:paraId="36D998BB" w14:textId="77777777" w:rsidR="001D2F67" w:rsidRDefault="00F154CE" w:rsidP="002303A2">
      <w:pPr>
        <w:jc w:val="both"/>
        <w:rPr>
          <w:rStyle w:val="Strong"/>
          <w:rFonts w:cstheme="minorHAnsi"/>
          <w:sz w:val="28"/>
          <w:szCs w:val="28"/>
          <w:shd w:val="clear" w:color="auto" w:fill="FFFFFF"/>
        </w:rPr>
      </w:pPr>
      <w:r>
        <w:rPr>
          <w:rStyle w:val="Strong"/>
          <w:rFonts w:cstheme="minorHAnsi"/>
          <w:sz w:val="28"/>
          <w:szCs w:val="28"/>
          <w:shd w:val="clear" w:color="auto" w:fill="FFFFFF"/>
        </w:rPr>
        <w:t xml:space="preserve">Festivalin Bu Yılki Sloganı </w:t>
      </w:r>
      <w:r w:rsidR="00192593">
        <w:rPr>
          <w:rStyle w:val="Strong"/>
          <w:rFonts w:cstheme="minorHAnsi"/>
          <w:sz w:val="28"/>
          <w:szCs w:val="28"/>
          <w:shd w:val="clear" w:color="auto" w:fill="FFFFFF"/>
        </w:rPr>
        <w:t>#</w:t>
      </w:r>
      <w:r>
        <w:rPr>
          <w:rStyle w:val="Strong"/>
          <w:rFonts w:cstheme="minorHAnsi"/>
          <w:sz w:val="28"/>
          <w:szCs w:val="28"/>
          <w:shd w:val="clear" w:color="auto" w:fill="FFFFFF"/>
        </w:rPr>
        <w:t>HerŞeyeRağmen</w:t>
      </w:r>
    </w:p>
    <w:p w14:paraId="43F225B1" w14:textId="77777777" w:rsidR="00C637CE" w:rsidRDefault="001D2F67" w:rsidP="002303A2">
      <w:pPr>
        <w:jc w:val="both"/>
        <w:rPr>
          <w:rFonts w:cstheme="minorHAnsi"/>
          <w:sz w:val="24"/>
          <w:szCs w:val="24"/>
        </w:rPr>
      </w:pPr>
      <w:r w:rsidRPr="006476D9">
        <w:rPr>
          <w:rFonts w:cstheme="minorHAnsi"/>
          <w:sz w:val="24"/>
          <w:szCs w:val="24"/>
        </w:rPr>
        <w:t>Festivalin bu yılki sloganı</w:t>
      </w:r>
      <w:r w:rsidR="00457B35">
        <w:rPr>
          <w:rFonts w:cstheme="minorHAnsi"/>
          <w:sz w:val="24"/>
          <w:szCs w:val="24"/>
        </w:rPr>
        <w:t xml:space="preserve"> </w:t>
      </w:r>
      <w:r w:rsidRPr="006476D9">
        <w:rPr>
          <w:rFonts w:cstheme="minorHAnsi"/>
          <w:sz w:val="24"/>
          <w:szCs w:val="24"/>
        </w:rPr>
        <w:t>#</w:t>
      </w:r>
      <w:r w:rsidR="008A3C5B">
        <w:rPr>
          <w:rFonts w:cstheme="minorHAnsi"/>
          <w:sz w:val="24"/>
          <w:szCs w:val="24"/>
        </w:rPr>
        <w:t>H</w:t>
      </w:r>
      <w:r w:rsidRPr="006476D9">
        <w:rPr>
          <w:rFonts w:cstheme="minorHAnsi"/>
          <w:sz w:val="24"/>
          <w:szCs w:val="24"/>
        </w:rPr>
        <w:t>er</w:t>
      </w:r>
      <w:r w:rsidR="008A3C5B">
        <w:rPr>
          <w:rFonts w:cstheme="minorHAnsi"/>
          <w:sz w:val="24"/>
          <w:szCs w:val="24"/>
        </w:rPr>
        <w:t>Ş</w:t>
      </w:r>
      <w:r w:rsidRPr="006476D9">
        <w:rPr>
          <w:rFonts w:cstheme="minorHAnsi"/>
          <w:sz w:val="24"/>
          <w:szCs w:val="24"/>
        </w:rPr>
        <w:t>eye</w:t>
      </w:r>
      <w:r w:rsidR="008A3C5B">
        <w:rPr>
          <w:rFonts w:cstheme="minorHAnsi"/>
          <w:sz w:val="24"/>
          <w:szCs w:val="24"/>
        </w:rPr>
        <w:t>R</w:t>
      </w:r>
      <w:r w:rsidRPr="006476D9">
        <w:rPr>
          <w:rFonts w:cstheme="minorHAnsi"/>
          <w:sz w:val="24"/>
          <w:szCs w:val="24"/>
        </w:rPr>
        <w:t xml:space="preserve">ağmen olarak belirlendi. </w:t>
      </w:r>
      <w:r w:rsidR="00457B35">
        <w:rPr>
          <w:rFonts w:cstheme="minorHAnsi"/>
          <w:sz w:val="24"/>
          <w:szCs w:val="24"/>
        </w:rPr>
        <w:t>Yaşanılan</w:t>
      </w:r>
      <w:r w:rsidRPr="006476D9">
        <w:rPr>
          <w:rFonts w:cstheme="minorHAnsi"/>
          <w:sz w:val="24"/>
          <w:szCs w:val="24"/>
        </w:rPr>
        <w:t xml:space="preserve"> </w:t>
      </w:r>
      <w:proofErr w:type="spellStart"/>
      <w:r w:rsidRPr="006476D9">
        <w:rPr>
          <w:rFonts w:cstheme="minorHAnsi"/>
          <w:sz w:val="24"/>
          <w:szCs w:val="24"/>
        </w:rPr>
        <w:t>pandemi</w:t>
      </w:r>
      <w:proofErr w:type="spellEnd"/>
      <w:r w:rsidRPr="006476D9">
        <w:rPr>
          <w:rFonts w:cstheme="minorHAnsi"/>
          <w:sz w:val="24"/>
          <w:szCs w:val="24"/>
        </w:rPr>
        <w:t xml:space="preserve"> sürecinin etkileri h</w:t>
      </w:r>
      <w:r w:rsidR="008A3C5B">
        <w:rPr>
          <w:rFonts w:cstheme="minorHAnsi"/>
          <w:sz w:val="24"/>
          <w:szCs w:val="24"/>
        </w:rPr>
        <w:t>â</w:t>
      </w:r>
      <w:r w:rsidRPr="006476D9">
        <w:rPr>
          <w:rFonts w:cstheme="minorHAnsi"/>
          <w:sz w:val="24"/>
          <w:szCs w:val="24"/>
        </w:rPr>
        <w:t>l</w:t>
      </w:r>
      <w:r w:rsidR="008A3C5B">
        <w:rPr>
          <w:rFonts w:cstheme="minorHAnsi"/>
          <w:sz w:val="24"/>
          <w:szCs w:val="24"/>
        </w:rPr>
        <w:t>â</w:t>
      </w:r>
      <w:r w:rsidRPr="006476D9">
        <w:rPr>
          <w:rFonts w:cstheme="minorHAnsi"/>
          <w:sz w:val="24"/>
          <w:szCs w:val="24"/>
        </w:rPr>
        <w:t xml:space="preserve"> devam ederken, sinema salonları yeni ve kontrollü normalleşme süreci</w:t>
      </w:r>
      <w:r w:rsidR="008A3C5B">
        <w:rPr>
          <w:rFonts w:cstheme="minorHAnsi"/>
          <w:sz w:val="24"/>
          <w:szCs w:val="24"/>
        </w:rPr>
        <w:t xml:space="preserve"> dahilinde</w:t>
      </w:r>
      <w:r w:rsidRPr="006476D9">
        <w:rPr>
          <w:rFonts w:cstheme="minorHAnsi"/>
          <w:sz w:val="24"/>
          <w:szCs w:val="24"/>
        </w:rPr>
        <w:t xml:space="preserve"> </w:t>
      </w:r>
      <w:r w:rsidR="008A3C5B">
        <w:rPr>
          <w:rFonts w:cstheme="minorHAnsi"/>
          <w:sz w:val="24"/>
          <w:szCs w:val="24"/>
        </w:rPr>
        <w:t>1 Temmuz itibariyle</w:t>
      </w:r>
      <w:r w:rsidRPr="006476D9">
        <w:rPr>
          <w:rFonts w:cstheme="minorHAnsi"/>
          <w:sz w:val="24"/>
          <w:szCs w:val="24"/>
        </w:rPr>
        <w:t xml:space="preserve"> resmi olarak açıl</w:t>
      </w:r>
      <w:r w:rsidR="00457B35">
        <w:rPr>
          <w:rFonts w:cstheme="minorHAnsi"/>
          <w:sz w:val="24"/>
          <w:szCs w:val="24"/>
        </w:rPr>
        <w:t>dı</w:t>
      </w:r>
      <w:r w:rsidRPr="006476D9">
        <w:rPr>
          <w:rFonts w:cstheme="minorHAnsi"/>
          <w:sz w:val="24"/>
          <w:szCs w:val="24"/>
        </w:rPr>
        <w:t>. Festivalde</w:t>
      </w:r>
      <w:r w:rsidR="00C637CE">
        <w:rPr>
          <w:rFonts w:cstheme="minorHAnsi"/>
          <w:sz w:val="24"/>
          <w:szCs w:val="24"/>
        </w:rPr>
        <w:t xml:space="preserve"> de</w:t>
      </w:r>
      <w:r w:rsidRPr="006476D9">
        <w:rPr>
          <w:rFonts w:cstheme="minorHAnsi"/>
          <w:sz w:val="24"/>
          <w:szCs w:val="24"/>
        </w:rPr>
        <w:t xml:space="preserve"> bu yıl yetkili makamlarca belirlenen kurallar ve tedbirlere uyularak sinema salonlarında fizik</w:t>
      </w:r>
      <w:r w:rsidR="00457B35">
        <w:rPr>
          <w:rFonts w:cstheme="minorHAnsi"/>
          <w:sz w:val="24"/>
          <w:szCs w:val="24"/>
        </w:rPr>
        <w:t>i</w:t>
      </w:r>
      <w:r w:rsidRPr="006476D9">
        <w:rPr>
          <w:rFonts w:cstheme="minorHAnsi"/>
          <w:sz w:val="24"/>
          <w:szCs w:val="24"/>
        </w:rPr>
        <w:t xml:space="preserve"> olarak gösterimler </w:t>
      </w:r>
      <w:r w:rsidR="00C637CE">
        <w:rPr>
          <w:rFonts w:cstheme="minorHAnsi"/>
          <w:sz w:val="24"/>
          <w:szCs w:val="24"/>
        </w:rPr>
        <w:t>yapılacak</w:t>
      </w:r>
      <w:r w:rsidRPr="006476D9">
        <w:rPr>
          <w:rFonts w:cstheme="minorHAnsi"/>
          <w:sz w:val="24"/>
          <w:szCs w:val="24"/>
        </w:rPr>
        <w:t>.</w:t>
      </w:r>
      <w:r w:rsidR="008A3C5B">
        <w:rPr>
          <w:rFonts w:cstheme="minorHAnsi"/>
          <w:sz w:val="24"/>
          <w:szCs w:val="24"/>
        </w:rPr>
        <w:t xml:space="preserve"> </w:t>
      </w:r>
      <w:r w:rsidR="008A3C5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Boğaziçi Film Festivali,</w:t>
      </w:r>
      <w:r w:rsidR="00C637CE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gösterimlerini </w:t>
      </w:r>
      <w:r w:rsidR="00C637CE" w:rsidRPr="00F015E1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COVID-19 tedbirlerine uygun olarak </w:t>
      </w:r>
      <w:r w:rsidR="00C637CE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yeniden düzenlenen seans saatleriyle beraber </w:t>
      </w:r>
      <w:r w:rsidR="008A3C5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fiziki olarak sinema salonlarında gerçekleştire</w:t>
      </w:r>
      <w:r w:rsidR="00C637CE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rek seyircisini bu yıl da salonlarda ağırlamayı planlıyor</w:t>
      </w:r>
      <w:r w:rsidR="008A3C5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Pr="006476D9">
        <w:rPr>
          <w:rFonts w:cstheme="minorHAnsi"/>
          <w:sz w:val="24"/>
          <w:szCs w:val="24"/>
        </w:rPr>
        <w:t>Pandemi</w:t>
      </w:r>
      <w:proofErr w:type="spellEnd"/>
      <w:r w:rsidR="00C637CE">
        <w:rPr>
          <w:rFonts w:cstheme="minorHAnsi"/>
          <w:sz w:val="24"/>
          <w:szCs w:val="24"/>
        </w:rPr>
        <w:t xml:space="preserve"> sürecine</w:t>
      </w:r>
      <w:r w:rsidRPr="006476D9">
        <w:rPr>
          <w:rFonts w:cstheme="minorHAnsi"/>
          <w:sz w:val="24"/>
          <w:szCs w:val="24"/>
        </w:rPr>
        <w:t xml:space="preserve"> ve</w:t>
      </w:r>
      <w:r w:rsidR="00C637CE">
        <w:rPr>
          <w:rFonts w:cstheme="minorHAnsi"/>
          <w:sz w:val="24"/>
          <w:szCs w:val="24"/>
        </w:rPr>
        <w:t xml:space="preserve"> getirdiği</w:t>
      </w:r>
      <w:r w:rsidRPr="006476D9">
        <w:rPr>
          <w:rFonts w:cstheme="minorHAnsi"/>
          <w:sz w:val="24"/>
          <w:szCs w:val="24"/>
        </w:rPr>
        <w:t xml:space="preserve"> tüm olumsuzluklar</w:t>
      </w:r>
      <w:r w:rsidR="00C637CE">
        <w:rPr>
          <w:rFonts w:cstheme="minorHAnsi"/>
          <w:sz w:val="24"/>
          <w:szCs w:val="24"/>
        </w:rPr>
        <w:t>a</w:t>
      </w:r>
      <w:r w:rsidRPr="006476D9">
        <w:rPr>
          <w:rFonts w:cstheme="minorHAnsi"/>
          <w:sz w:val="24"/>
          <w:szCs w:val="24"/>
        </w:rPr>
        <w:t xml:space="preserve"> rağmen film gösterimlerini</w:t>
      </w:r>
      <w:r w:rsidR="00C637CE">
        <w:rPr>
          <w:rFonts w:cstheme="minorHAnsi"/>
          <w:sz w:val="24"/>
          <w:szCs w:val="24"/>
        </w:rPr>
        <w:t>,</w:t>
      </w:r>
      <w:r w:rsidRPr="006476D9">
        <w:rPr>
          <w:rFonts w:cstheme="minorHAnsi"/>
          <w:sz w:val="24"/>
          <w:szCs w:val="24"/>
        </w:rPr>
        <w:t xml:space="preserve"> filmlerin ait olduğu sinema salonlarında </w:t>
      </w:r>
      <w:r w:rsidR="008A3C5B">
        <w:rPr>
          <w:rFonts w:cstheme="minorHAnsi"/>
          <w:sz w:val="24"/>
          <w:szCs w:val="24"/>
        </w:rPr>
        <w:t>#H</w:t>
      </w:r>
      <w:r w:rsidRPr="006476D9">
        <w:rPr>
          <w:rFonts w:cstheme="minorHAnsi"/>
          <w:sz w:val="24"/>
          <w:szCs w:val="24"/>
        </w:rPr>
        <w:t>er</w:t>
      </w:r>
      <w:r w:rsidR="008A3C5B">
        <w:rPr>
          <w:rFonts w:cstheme="minorHAnsi"/>
          <w:sz w:val="24"/>
          <w:szCs w:val="24"/>
        </w:rPr>
        <w:t>Ş</w:t>
      </w:r>
      <w:r w:rsidRPr="006476D9">
        <w:rPr>
          <w:rFonts w:cstheme="minorHAnsi"/>
          <w:sz w:val="24"/>
          <w:szCs w:val="24"/>
        </w:rPr>
        <w:t>eye</w:t>
      </w:r>
      <w:r w:rsidR="008A3C5B">
        <w:rPr>
          <w:rFonts w:cstheme="minorHAnsi"/>
          <w:sz w:val="24"/>
          <w:szCs w:val="24"/>
        </w:rPr>
        <w:t>R</w:t>
      </w:r>
      <w:r w:rsidRPr="006476D9">
        <w:rPr>
          <w:rFonts w:cstheme="minorHAnsi"/>
          <w:sz w:val="24"/>
          <w:szCs w:val="24"/>
        </w:rPr>
        <w:t xml:space="preserve">ağmen gösterme istek ve kararlığını slogan haline getiren </w:t>
      </w:r>
      <w:r w:rsidR="008A3C5B">
        <w:rPr>
          <w:rFonts w:cstheme="minorHAnsi"/>
          <w:sz w:val="24"/>
          <w:szCs w:val="24"/>
        </w:rPr>
        <w:t>B</w:t>
      </w:r>
      <w:r w:rsidRPr="006476D9">
        <w:rPr>
          <w:rFonts w:cstheme="minorHAnsi"/>
          <w:sz w:val="24"/>
          <w:szCs w:val="24"/>
        </w:rPr>
        <w:t xml:space="preserve">oğaziçi </w:t>
      </w:r>
      <w:r w:rsidR="008A3C5B">
        <w:rPr>
          <w:rFonts w:cstheme="minorHAnsi"/>
          <w:sz w:val="24"/>
          <w:szCs w:val="24"/>
        </w:rPr>
        <w:t>F</w:t>
      </w:r>
      <w:r w:rsidRPr="006476D9">
        <w:rPr>
          <w:rFonts w:cstheme="minorHAnsi"/>
          <w:sz w:val="24"/>
          <w:szCs w:val="24"/>
        </w:rPr>
        <w:t xml:space="preserve">ilm </w:t>
      </w:r>
      <w:r w:rsidR="008A3C5B">
        <w:rPr>
          <w:rFonts w:cstheme="minorHAnsi"/>
          <w:sz w:val="24"/>
          <w:szCs w:val="24"/>
        </w:rPr>
        <w:t>F</w:t>
      </w:r>
      <w:r w:rsidRPr="006476D9">
        <w:rPr>
          <w:rFonts w:cstheme="minorHAnsi"/>
          <w:sz w:val="24"/>
          <w:szCs w:val="24"/>
        </w:rPr>
        <w:t>estivali,</w:t>
      </w:r>
      <w:r w:rsidR="008A3C5B">
        <w:rPr>
          <w:rFonts w:cstheme="minorHAnsi"/>
          <w:sz w:val="24"/>
          <w:szCs w:val="24"/>
        </w:rPr>
        <w:t xml:space="preserve"> sosyal mesafeli bir şekilde festival coşkusunu hep birlikte yaşamak için</w:t>
      </w:r>
      <w:r w:rsidRPr="006476D9">
        <w:rPr>
          <w:rFonts w:cstheme="minorHAnsi"/>
          <w:sz w:val="24"/>
          <w:szCs w:val="24"/>
        </w:rPr>
        <w:t xml:space="preserve"> tüm s</w:t>
      </w:r>
      <w:r w:rsidR="008A3C5B">
        <w:rPr>
          <w:rFonts w:cstheme="minorHAnsi"/>
          <w:sz w:val="24"/>
          <w:szCs w:val="24"/>
        </w:rPr>
        <w:t>inema</w:t>
      </w:r>
      <w:r w:rsidRPr="006476D9">
        <w:rPr>
          <w:rFonts w:cstheme="minorHAnsi"/>
          <w:sz w:val="24"/>
          <w:szCs w:val="24"/>
        </w:rPr>
        <w:t xml:space="preserve">severleri sinemaya ve salonlara destek vermeye çağırıyor. </w:t>
      </w:r>
    </w:p>
    <w:p w14:paraId="6008F35A" w14:textId="42B7A6BE" w:rsidR="008A3C5B" w:rsidRPr="00C637CE" w:rsidRDefault="00C637CE" w:rsidP="002303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Fiziki gösterimlerin yanı sıra f</w:t>
      </w:r>
      <w:r w:rsidR="008A3C5B">
        <w:rPr>
          <w:rFonts w:cstheme="minorHAnsi"/>
          <w:sz w:val="24"/>
          <w:szCs w:val="24"/>
        </w:rPr>
        <w:t>estivalin e</w:t>
      </w:r>
      <w:r w:rsidR="001D2F67" w:rsidRPr="006476D9">
        <w:rPr>
          <w:rFonts w:cstheme="minorHAnsi"/>
          <w:sz w:val="24"/>
          <w:szCs w:val="24"/>
        </w:rPr>
        <w:t>ndüstri bölümü</w:t>
      </w:r>
      <w:r w:rsidR="008A3C5B">
        <w:rPr>
          <w:rFonts w:cstheme="minorHAnsi"/>
          <w:sz w:val="24"/>
          <w:szCs w:val="24"/>
        </w:rPr>
        <w:t xml:space="preserve"> olan</w:t>
      </w:r>
      <w:r w:rsidR="001D2F67" w:rsidRPr="006476D9">
        <w:rPr>
          <w:rFonts w:cstheme="minorHAnsi"/>
          <w:sz w:val="24"/>
          <w:szCs w:val="24"/>
        </w:rPr>
        <w:t xml:space="preserve"> </w:t>
      </w:r>
      <w:proofErr w:type="spellStart"/>
      <w:r w:rsidR="001D2F67" w:rsidRPr="006476D9">
        <w:rPr>
          <w:rFonts w:cstheme="minorHAnsi"/>
          <w:sz w:val="24"/>
          <w:szCs w:val="24"/>
        </w:rPr>
        <w:t>B</w:t>
      </w:r>
      <w:r w:rsidR="008A3C5B">
        <w:rPr>
          <w:rFonts w:cstheme="minorHAnsi"/>
          <w:sz w:val="24"/>
          <w:szCs w:val="24"/>
        </w:rPr>
        <w:t>osphorus</w:t>
      </w:r>
      <w:proofErr w:type="spellEnd"/>
      <w:r w:rsidR="008A3C5B">
        <w:rPr>
          <w:rFonts w:cstheme="minorHAnsi"/>
          <w:sz w:val="24"/>
          <w:szCs w:val="24"/>
        </w:rPr>
        <w:t xml:space="preserve"> </w:t>
      </w:r>
      <w:r w:rsidR="001D2F67" w:rsidRPr="006476D9">
        <w:rPr>
          <w:rFonts w:cstheme="minorHAnsi"/>
          <w:sz w:val="24"/>
          <w:szCs w:val="24"/>
        </w:rPr>
        <w:t>F</w:t>
      </w:r>
      <w:r w:rsidR="008A3C5B">
        <w:rPr>
          <w:rFonts w:cstheme="minorHAnsi"/>
          <w:sz w:val="24"/>
          <w:szCs w:val="24"/>
        </w:rPr>
        <w:t xml:space="preserve">ilm </w:t>
      </w:r>
      <w:proofErr w:type="spellStart"/>
      <w:r w:rsidR="001D2F67" w:rsidRPr="006476D9">
        <w:rPr>
          <w:rFonts w:cstheme="minorHAnsi"/>
          <w:sz w:val="24"/>
          <w:szCs w:val="24"/>
        </w:rPr>
        <w:t>L</w:t>
      </w:r>
      <w:r w:rsidR="008A3C5B">
        <w:rPr>
          <w:rFonts w:cstheme="minorHAnsi"/>
          <w:sz w:val="24"/>
          <w:szCs w:val="24"/>
        </w:rPr>
        <w:t>ab</w:t>
      </w:r>
      <w:proofErr w:type="spellEnd"/>
      <w:r w:rsidR="001D2F67" w:rsidRPr="006476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 ise </w:t>
      </w:r>
      <w:r w:rsidR="008A3C5B">
        <w:rPr>
          <w:rFonts w:cstheme="minorHAnsi"/>
          <w:sz w:val="24"/>
          <w:szCs w:val="24"/>
        </w:rPr>
        <w:t>bu yıl</w:t>
      </w:r>
      <w:r w:rsidR="001D2F67" w:rsidRPr="006476D9">
        <w:rPr>
          <w:rFonts w:cstheme="minorHAnsi"/>
          <w:sz w:val="24"/>
          <w:szCs w:val="24"/>
        </w:rPr>
        <w:t xml:space="preserve"> tüm </w:t>
      </w:r>
      <w:r>
        <w:rPr>
          <w:rFonts w:cstheme="minorHAnsi"/>
          <w:sz w:val="24"/>
          <w:szCs w:val="24"/>
        </w:rPr>
        <w:t xml:space="preserve">platform sunumları ve bu kapsamda düzenlenen etkinlikler </w:t>
      </w:r>
      <w:r w:rsidR="001D2F67" w:rsidRPr="006476D9">
        <w:rPr>
          <w:rFonts w:cstheme="minorHAnsi"/>
          <w:sz w:val="24"/>
          <w:szCs w:val="24"/>
        </w:rPr>
        <w:t>online olarak organize edilecek.</w:t>
      </w:r>
    </w:p>
    <w:p w14:paraId="6E5AB8EC" w14:textId="77777777" w:rsidR="00F154CE" w:rsidRDefault="00F154CE" w:rsidP="00F154CE">
      <w:pPr>
        <w:jc w:val="both"/>
        <w:rPr>
          <w:rStyle w:val="Strong"/>
          <w:rFonts w:cstheme="minorHAnsi"/>
          <w:sz w:val="28"/>
          <w:szCs w:val="28"/>
          <w:shd w:val="clear" w:color="auto" w:fill="FFFFFF"/>
        </w:rPr>
      </w:pPr>
      <w:r w:rsidRPr="00671E70">
        <w:rPr>
          <w:rStyle w:val="Strong"/>
          <w:rFonts w:cstheme="minorHAnsi"/>
          <w:sz w:val="28"/>
          <w:szCs w:val="28"/>
          <w:shd w:val="clear" w:color="auto" w:fill="FFFFFF"/>
        </w:rPr>
        <w:t>C</w:t>
      </w:r>
      <w:r>
        <w:rPr>
          <w:rStyle w:val="Strong"/>
          <w:rFonts w:cstheme="minorHAnsi"/>
          <w:sz w:val="28"/>
          <w:szCs w:val="28"/>
          <w:shd w:val="clear" w:color="auto" w:fill="FFFFFF"/>
        </w:rPr>
        <w:t>OVID</w:t>
      </w:r>
      <w:r w:rsidRPr="00671E70">
        <w:rPr>
          <w:rStyle w:val="Strong"/>
          <w:rFonts w:cstheme="minorHAnsi"/>
          <w:sz w:val="28"/>
          <w:szCs w:val="28"/>
          <w:shd w:val="clear" w:color="auto" w:fill="FFFFFF"/>
        </w:rPr>
        <w:t>-19 Önlemleri Hakkında Önemli Bilgi</w:t>
      </w:r>
    </w:p>
    <w:p w14:paraId="4E961CF8" w14:textId="1D2870F1" w:rsidR="00F154CE" w:rsidRDefault="00F154CE" w:rsidP="00F154CE">
      <w:pPr>
        <w:jc w:val="both"/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8C1B47">
        <w:rPr>
          <w:rFonts w:cstheme="minorHAnsi"/>
          <w:sz w:val="24"/>
          <w:szCs w:val="24"/>
        </w:rPr>
        <w:t>23 – 30 Ekim</w:t>
      </w:r>
      <w:r w:rsidRPr="00F154CE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2020 tarihleri arasında gerçekleştirilecek 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8</w:t>
      </w:r>
      <w:r w:rsidRPr="00F154CE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. 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Boğaziçi</w:t>
      </w:r>
      <w:r w:rsidRPr="00F154CE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Film Festivali gösterimleri, T.C. Kültür ve Turizm Bakanlığı Yatırım ve İşletmeler Genel Müdürlüğü’nün 23 Haziran 2020 </w:t>
      </w:r>
      <w:r w:rsidRPr="00F154CE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lastRenderedPageBreak/>
        <w:t>tarihli “Kültür ve Sanat Tesislerinde Kontrollü Normalleşme Süreci Genelgesi” kapsamında alınacak tedbirlere uygun gerçekleştirilecek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5ACF92C0" w14:textId="7CEC0486" w:rsidR="008B29AA" w:rsidRPr="00994DB0" w:rsidRDefault="00F154CE" w:rsidP="00D80E14">
      <w:pPr>
        <w:jc w:val="both"/>
        <w:rPr>
          <w:sz w:val="24"/>
          <w:szCs w:val="24"/>
        </w:rPr>
      </w:pPr>
      <w:r w:rsidRPr="008B29AA">
        <w:rPr>
          <w:sz w:val="24"/>
          <w:szCs w:val="24"/>
        </w:rPr>
        <w:t>8. Boğaziçi Film Festivali,</w:t>
      </w:r>
      <w:r>
        <w:rPr>
          <w:sz w:val="24"/>
          <w:szCs w:val="24"/>
        </w:rPr>
        <w:t xml:space="preserve"> </w:t>
      </w:r>
      <w:r w:rsidRPr="001B06A3">
        <w:rPr>
          <w:sz w:val="24"/>
          <w:szCs w:val="24"/>
        </w:rPr>
        <w:t>Boğaziçi Kültür Sanat Vakfı tarafından</w:t>
      </w:r>
      <w:r w:rsidRPr="008B29AA">
        <w:rPr>
          <w:sz w:val="24"/>
          <w:szCs w:val="24"/>
        </w:rPr>
        <w:t xml:space="preserve"> </w:t>
      </w:r>
      <w:proofErr w:type="gramStart"/>
      <w:r w:rsidRPr="008B29AA">
        <w:rPr>
          <w:sz w:val="24"/>
          <w:szCs w:val="24"/>
        </w:rPr>
        <w:t>23 -</w:t>
      </w:r>
      <w:proofErr w:type="gramEnd"/>
      <w:r w:rsidRPr="008B29AA">
        <w:rPr>
          <w:sz w:val="24"/>
          <w:szCs w:val="24"/>
        </w:rPr>
        <w:t xml:space="preserve"> 30 Ekim'de İstanbul'da gerçekleştirilecek.</w:t>
      </w:r>
    </w:p>
    <w:p w14:paraId="6CD996A0" w14:textId="77777777" w:rsidR="0007682B" w:rsidRPr="002675C4" w:rsidRDefault="002F5EB5" w:rsidP="0007682B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7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bilgi@bogazicifilmfestivali.com</w:t>
        </w:r>
      </w:hyperlink>
    </w:p>
    <w:p w14:paraId="72745B1A" w14:textId="77777777" w:rsidR="0007682B" w:rsidRPr="002675C4" w:rsidRDefault="002F5EB5" w:rsidP="0007682B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8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facebook.com/</w:t>
        </w:r>
        <w:proofErr w:type="spellStart"/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BogaziciFilmFestivali</w:t>
        </w:r>
        <w:proofErr w:type="spellEnd"/>
      </w:hyperlink>
    </w:p>
    <w:p w14:paraId="74D7F2B2" w14:textId="77777777" w:rsidR="0007682B" w:rsidRPr="002675C4" w:rsidRDefault="002F5EB5" w:rsidP="0007682B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9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twitter.com/</w:t>
        </w:r>
        <w:proofErr w:type="spellStart"/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BogaziciFF</w:t>
        </w:r>
        <w:proofErr w:type="spellEnd"/>
      </w:hyperlink>
    </w:p>
    <w:p w14:paraId="1B86996B" w14:textId="77777777" w:rsidR="0007682B" w:rsidRPr="002675C4" w:rsidRDefault="002F5EB5" w:rsidP="0007682B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10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instagram.com/</w:t>
        </w:r>
        <w:proofErr w:type="spellStart"/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BogaziciFF</w:t>
        </w:r>
        <w:proofErr w:type="spellEnd"/>
      </w:hyperlink>
    </w:p>
    <w:p w14:paraId="15B85000" w14:textId="77777777" w:rsidR="0007682B" w:rsidRPr="002675C4" w:rsidRDefault="0007682B" w:rsidP="0007682B">
      <w:pPr>
        <w:pStyle w:val="Heading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jc w:val="both"/>
        <w:rPr>
          <w:rStyle w:val="Yok"/>
          <w:rFonts w:ascii="Verdana" w:eastAsia="Verdana" w:hAnsi="Verdana" w:cs="Verdana"/>
          <w:color w:val="000000" w:themeColor="text1"/>
          <w:sz w:val="18"/>
          <w:szCs w:val="18"/>
          <w:u w:color="000000"/>
        </w:rPr>
      </w:pPr>
    </w:p>
    <w:p w14:paraId="5AE1D755" w14:textId="77777777" w:rsidR="0007682B" w:rsidRPr="009D7A28" w:rsidRDefault="0007682B" w:rsidP="0007682B">
      <w:pPr>
        <w:pStyle w:val="GvdeAA"/>
        <w:spacing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50EAEB9" w14:textId="77777777" w:rsidR="0007682B" w:rsidRPr="002675C4" w:rsidRDefault="0007682B" w:rsidP="0007682B">
      <w:pPr>
        <w:pStyle w:val="GvdeAA"/>
        <w:spacing w:line="276" w:lineRule="auto"/>
        <w:jc w:val="both"/>
        <w:rPr>
          <w:rFonts w:ascii="Verdana" w:hAnsi="Verdana"/>
          <w:b/>
          <w:color w:val="000000" w:themeColor="text1"/>
          <w:sz w:val="24"/>
          <w:szCs w:val="24"/>
          <w:u w:val="single" w:color="16201E"/>
        </w:rPr>
      </w:pPr>
      <w:r w:rsidRPr="009D7A28">
        <w:rPr>
          <w:rFonts w:ascii="Verdana" w:hAnsi="Verdana"/>
          <w:noProof/>
          <w:color w:val="000000" w:themeColor="text1"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B6B0" wp14:editId="3CDA62B7">
                <wp:simplePos x="0" y="0"/>
                <wp:positionH relativeFrom="column">
                  <wp:posOffset>3623219</wp:posOffset>
                </wp:positionH>
                <wp:positionV relativeFrom="paragraph">
                  <wp:posOffset>420551</wp:posOffset>
                </wp:positionV>
                <wp:extent cx="2693670" cy="7893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7893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83405F" w14:textId="77777777" w:rsidR="006476D9" w:rsidRPr="00FD3521" w:rsidRDefault="006476D9" w:rsidP="0007682B">
                            <w:pPr>
                              <w:pStyle w:val="GvdeAA"/>
                              <w:spacing w:line="276" w:lineRule="auto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D</w:t>
                            </w:r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etaylı Bilgi ve Görsel İçin:</w:t>
                            </w:r>
                          </w:p>
                          <w:p w14:paraId="20493948" w14:textId="77777777" w:rsidR="006476D9" w:rsidRPr="00FD3521" w:rsidRDefault="006476D9" w:rsidP="00076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  <w:t>ZB Medya-İletişim Ajansı</w:t>
                            </w:r>
                          </w:p>
                          <w:p w14:paraId="34273E8C" w14:textId="77777777" w:rsidR="006476D9" w:rsidRPr="00FD3521" w:rsidRDefault="006476D9" w:rsidP="00076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 xml:space="preserve">TEL: 0212 2274005 | CEP: 0532 4761329 </w:t>
                            </w:r>
                          </w:p>
                          <w:p w14:paraId="60974DF5" w14:textId="77777777" w:rsidR="006476D9" w:rsidRPr="00FD3521" w:rsidRDefault="002F5EB5" w:rsidP="00076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RobotoCondensed-Regular"/>
                                <w:b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6476D9" w:rsidRPr="00FD3521">
                                <w:rPr>
                                  <w:rFonts w:ascii="Verdana" w:hAnsi="Verdana" w:cs="Helvetica"/>
                                  <w:sz w:val="16"/>
                                  <w:szCs w:val="16"/>
                                  <w:u w:val="single" w:color="1061A5"/>
                                </w:rPr>
                                <w:t>batuhanzumrut@zbiletisim.com</w:t>
                              </w:r>
                            </w:hyperlink>
                            <w:r w:rsidR="006476D9" w:rsidRPr="00FD3521">
                              <w:rPr>
                                <w:rFonts w:ascii="Verdana" w:hAnsi="Verdana" w:cs="RobotoCondensed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96ACB0" w14:textId="77777777" w:rsidR="006476D9" w:rsidRDefault="006476D9" w:rsidP="000768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1B6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3pt;margin-top:33.1pt;width:212.1pt;height:6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" filled="f" stroked="f" strokeweight="0">
                <v:textbox style="mso-fit-shape-to-text:t" inset="4pt,4pt,4pt,4pt">
                  <w:txbxContent>
                    <w:p w14:paraId="2283405F" w14:textId="77777777" w:rsidR="006476D9" w:rsidRPr="00FD3521" w:rsidRDefault="006476D9" w:rsidP="0007682B">
                      <w:pPr>
                        <w:pStyle w:val="GvdeAA"/>
                        <w:spacing w:line="276" w:lineRule="auto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D</w:t>
                      </w:r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etaylı Bilgi ve Görsel İçin:</w:t>
                      </w:r>
                    </w:p>
                    <w:p w14:paraId="20493948" w14:textId="77777777" w:rsidR="006476D9" w:rsidRPr="00FD3521" w:rsidRDefault="006476D9" w:rsidP="0007682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  <w:t>ZB Medya-İletişim Ajansı</w:t>
                      </w:r>
                    </w:p>
                    <w:p w14:paraId="34273E8C" w14:textId="77777777" w:rsidR="006476D9" w:rsidRPr="00FD3521" w:rsidRDefault="006476D9" w:rsidP="0007682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 xml:space="preserve">TEL: 0212 2274005 | CEP: 0532 4761329 </w:t>
                      </w:r>
                    </w:p>
                    <w:p w14:paraId="60974DF5" w14:textId="77777777" w:rsidR="006476D9" w:rsidRPr="00FD3521" w:rsidRDefault="002F5EB5" w:rsidP="0007682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RobotoCondensed-Regular"/>
                          <w:b/>
                          <w:sz w:val="16"/>
                          <w:szCs w:val="16"/>
                        </w:rPr>
                      </w:pPr>
                      <w:hyperlink r:id="rId12" w:history="1">
                        <w:r w:rsidR="006476D9" w:rsidRPr="00FD3521">
                          <w:rPr>
                            <w:rFonts w:ascii="Verdana" w:hAnsi="Verdana" w:cs="Helvetica"/>
                            <w:sz w:val="16"/>
                            <w:szCs w:val="16"/>
                            <w:u w:val="single" w:color="1061A5"/>
                          </w:rPr>
                          <w:t>batuhanzumrut@zbiletisim.com</w:t>
                        </w:r>
                      </w:hyperlink>
                      <w:r w:rsidR="006476D9" w:rsidRPr="00FD3521">
                        <w:rPr>
                          <w:rFonts w:ascii="Verdana" w:hAnsi="Verdana" w:cs="RobotoCondensed-Regular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96ACB0" w14:textId="77777777" w:rsidR="006476D9" w:rsidRDefault="006476D9" w:rsidP="000768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D7A28">
        <w:rPr>
          <w:rFonts w:ascii="Verdana" w:hAnsi="Verdana"/>
          <w:noProof/>
          <w:color w:val="000000" w:themeColor="text1"/>
          <w:sz w:val="24"/>
          <w:szCs w:val="24"/>
          <w:lang w:val="tr-TR"/>
        </w:rPr>
        <w:drawing>
          <wp:inline distT="0" distB="0" distL="0" distR="0" wp14:anchorId="2109EC16" wp14:editId="14B2C729">
            <wp:extent cx="1412422" cy="14124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B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11" cy="14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7267" w14:textId="50CFF50A" w:rsidR="0085650C" w:rsidRDefault="0085650C">
      <w:pPr>
        <w:rPr>
          <w:b/>
          <w:bCs/>
          <w:sz w:val="28"/>
          <w:szCs w:val="28"/>
        </w:rPr>
      </w:pPr>
    </w:p>
    <w:p w14:paraId="0BB72B15" w14:textId="77777777" w:rsidR="0085650C" w:rsidRPr="0085650C" w:rsidRDefault="0085650C">
      <w:pPr>
        <w:rPr>
          <w:b/>
          <w:bCs/>
          <w:sz w:val="28"/>
          <w:szCs w:val="28"/>
        </w:rPr>
      </w:pPr>
    </w:p>
    <w:sectPr w:rsidR="0085650C" w:rsidRPr="0085650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3273" w14:textId="77777777" w:rsidR="002F5EB5" w:rsidRDefault="002F5EB5" w:rsidP="007A38CE">
      <w:pPr>
        <w:spacing w:after="0" w:line="240" w:lineRule="auto"/>
      </w:pPr>
      <w:r>
        <w:separator/>
      </w:r>
    </w:p>
  </w:endnote>
  <w:endnote w:type="continuationSeparator" w:id="0">
    <w:p w14:paraId="0D1C496E" w14:textId="77777777" w:rsidR="002F5EB5" w:rsidRDefault="002F5EB5" w:rsidP="007A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RobotoCondensed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6173" w14:textId="77777777" w:rsidR="002F5EB5" w:rsidRDefault="002F5EB5" w:rsidP="007A38CE">
      <w:pPr>
        <w:spacing w:after="0" w:line="240" w:lineRule="auto"/>
      </w:pPr>
      <w:r>
        <w:separator/>
      </w:r>
    </w:p>
  </w:footnote>
  <w:footnote w:type="continuationSeparator" w:id="0">
    <w:p w14:paraId="04B57FE9" w14:textId="77777777" w:rsidR="002F5EB5" w:rsidRDefault="002F5EB5" w:rsidP="007A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F476" w14:textId="098153D5" w:rsidR="006476D9" w:rsidRDefault="006476D9">
    <w:pPr>
      <w:pStyle w:val="Header"/>
    </w:pPr>
    <w:r>
      <w:rPr>
        <w:noProof/>
      </w:rPr>
      <w:drawing>
        <wp:inline distT="0" distB="0" distL="0" distR="0" wp14:anchorId="4179D7B0" wp14:editId="43660F22">
          <wp:extent cx="1259174" cy="8573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94" cy="8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E0F68" w14:textId="77777777" w:rsidR="006476D9" w:rsidRDefault="00647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580B"/>
    <w:multiLevelType w:val="hybridMultilevel"/>
    <w:tmpl w:val="A8EE5436"/>
    <w:lvl w:ilvl="0" w:tplc="0F7C50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E04F41E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C62034F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BF26546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ABD4655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2946E2E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0A76AC38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62ADDE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0041316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9"/>
    <w:rsid w:val="00000018"/>
    <w:rsid w:val="000017B5"/>
    <w:rsid w:val="00025848"/>
    <w:rsid w:val="0003571E"/>
    <w:rsid w:val="00043FA0"/>
    <w:rsid w:val="00055DE0"/>
    <w:rsid w:val="0007682B"/>
    <w:rsid w:val="00095A03"/>
    <w:rsid w:val="000A14D9"/>
    <w:rsid w:val="000B16E9"/>
    <w:rsid w:val="000F49F1"/>
    <w:rsid w:val="00106C6D"/>
    <w:rsid w:val="001149E6"/>
    <w:rsid w:val="0012136D"/>
    <w:rsid w:val="001216C7"/>
    <w:rsid w:val="00122BC8"/>
    <w:rsid w:val="00134645"/>
    <w:rsid w:val="001575BC"/>
    <w:rsid w:val="00162D00"/>
    <w:rsid w:val="00182087"/>
    <w:rsid w:val="00192593"/>
    <w:rsid w:val="00193BA0"/>
    <w:rsid w:val="001B06A3"/>
    <w:rsid w:val="001D2F67"/>
    <w:rsid w:val="001E0BE1"/>
    <w:rsid w:val="001F1409"/>
    <w:rsid w:val="00204B9F"/>
    <w:rsid w:val="002303A2"/>
    <w:rsid w:val="00252032"/>
    <w:rsid w:val="00253209"/>
    <w:rsid w:val="00291C93"/>
    <w:rsid w:val="002B6416"/>
    <w:rsid w:val="002C6A17"/>
    <w:rsid w:val="002E5B58"/>
    <w:rsid w:val="002F5EB5"/>
    <w:rsid w:val="002F60FA"/>
    <w:rsid w:val="0030550D"/>
    <w:rsid w:val="003326CF"/>
    <w:rsid w:val="0033586D"/>
    <w:rsid w:val="00343FE7"/>
    <w:rsid w:val="00346D0F"/>
    <w:rsid w:val="003731B5"/>
    <w:rsid w:val="00387950"/>
    <w:rsid w:val="0039309A"/>
    <w:rsid w:val="003C637C"/>
    <w:rsid w:val="003F04C9"/>
    <w:rsid w:val="00406555"/>
    <w:rsid w:val="0041539C"/>
    <w:rsid w:val="004205AC"/>
    <w:rsid w:val="00447A5A"/>
    <w:rsid w:val="00452390"/>
    <w:rsid w:val="00457B35"/>
    <w:rsid w:val="00457C6C"/>
    <w:rsid w:val="004955EE"/>
    <w:rsid w:val="004B3FF7"/>
    <w:rsid w:val="004B4E45"/>
    <w:rsid w:val="004F2A67"/>
    <w:rsid w:val="005004D5"/>
    <w:rsid w:val="00526FDA"/>
    <w:rsid w:val="00542EB2"/>
    <w:rsid w:val="00547D2C"/>
    <w:rsid w:val="005512FC"/>
    <w:rsid w:val="005570F1"/>
    <w:rsid w:val="005B53CF"/>
    <w:rsid w:val="005B565C"/>
    <w:rsid w:val="005E05BF"/>
    <w:rsid w:val="006153F5"/>
    <w:rsid w:val="0062170E"/>
    <w:rsid w:val="0063267C"/>
    <w:rsid w:val="0063423B"/>
    <w:rsid w:val="006476D9"/>
    <w:rsid w:val="00650369"/>
    <w:rsid w:val="006563C8"/>
    <w:rsid w:val="0066728A"/>
    <w:rsid w:val="00674D7B"/>
    <w:rsid w:val="0067764C"/>
    <w:rsid w:val="00680619"/>
    <w:rsid w:val="00691C52"/>
    <w:rsid w:val="00692325"/>
    <w:rsid w:val="006A5B6B"/>
    <w:rsid w:val="006C3458"/>
    <w:rsid w:val="006C639E"/>
    <w:rsid w:val="006F1A1E"/>
    <w:rsid w:val="00715923"/>
    <w:rsid w:val="00726002"/>
    <w:rsid w:val="007264B9"/>
    <w:rsid w:val="007403CC"/>
    <w:rsid w:val="00750635"/>
    <w:rsid w:val="00755B60"/>
    <w:rsid w:val="00763FFE"/>
    <w:rsid w:val="00770F36"/>
    <w:rsid w:val="00783271"/>
    <w:rsid w:val="00783853"/>
    <w:rsid w:val="007865BA"/>
    <w:rsid w:val="007A38CE"/>
    <w:rsid w:val="007B4EAA"/>
    <w:rsid w:val="007B5E62"/>
    <w:rsid w:val="007B60FE"/>
    <w:rsid w:val="007C61AF"/>
    <w:rsid w:val="007D2CE6"/>
    <w:rsid w:val="007D3540"/>
    <w:rsid w:val="007D7ADD"/>
    <w:rsid w:val="007E0569"/>
    <w:rsid w:val="007F5FA8"/>
    <w:rsid w:val="007F6A13"/>
    <w:rsid w:val="00806F59"/>
    <w:rsid w:val="00810672"/>
    <w:rsid w:val="008204A9"/>
    <w:rsid w:val="00821B5B"/>
    <w:rsid w:val="0084072B"/>
    <w:rsid w:val="0085650C"/>
    <w:rsid w:val="008A3C5B"/>
    <w:rsid w:val="008A58A9"/>
    <w:rsid w:val="008B29AA"/>
    <w:rsid w:val="008B36D3"/>
    <w:rsid w:val="008B373F"/>
    <w:rsid w:val="008C1B47"/>
    <w:rsid w:val="008C5E44"/>
    <w:rsid w:val="008D4F4C"/>
    <w:rsid w:val="008E31CD"/>
    <w:rsid w:val="00903B0F"/>
    <w:rsid w:val="00907C61"/>
    <w:rsid w:val="009215AE"/>
    <w:rsid w:val="009340B3"/>
    <w:rsid w:val="00955B1B"/>
    <w:rsid w:val="00976B4D"/>
    <w:rsid w:val="009773E4"/>
    <w:rsid w:val="00984E67"/>
    <w:rsid w:val="009919CC"/>
    <w:rsid w:val="00994DB0"/>
    <w:rsid w:val="009C0371"/>
    <w:rsid w:val="009D0E91"/>
    <w:rsid w:val="009F7540"/>
    <w:rsid w:val="009F7591"/>
    <w:rsid w:val="00A17C62"/>
    <w:rsid w:val="00A306C5"/>
    <w:rsid w:val="00A32B80"/>
    <w:rsid w:val="00A540DA"/>
    <w:rsid w:val="00A61DB2"/>
    <w:rsid w:val="00A7451B"/>
    <w:rsid w:val="00A816B5"/>
    <w:rsid w:val="00A8185F"/>
    <w:rsid w:val="00A81E88"/>
    <w:rsid w:val="00A84122"/>
    <w:rsid w:val="00AB0F89"/>
    <w:rsid w:val="00AC31C1"/>
    <w:rsid w:val="00AD087E"/>
    <w:rsid w:val="00AE3FBD"/>
    <w:rsid w:val="00B66DE8"/>
    <w:rsid w:val="00B72A48"/>
    <w:rsid w:val="00B83E06"/>
    <w:rsid w:val="00B9318B"/>
    <w:rsid w:val="00BA4236"/>
    <w:rsid w:val="00BB2442"/>
    <w:rsid w:val="00BC5BEA"/>
    <w:rsid w:val="00BC751D"/>
    <w:rsid w:val="00BD69D8"/>
    <w:rsid w:val="00BF4FA2"/>
    <w:rsid w:val="00C265FB"/>
    <w:rsid w:val="00C27393"/>
    <w:rsid w:val="00C56EBD"/>
    <w:rsid w:val="00C637CE"/>
    <w:rsid w:val="00C71424"/>
    <w:rsid w:val="00C74159"/>
    <w:rsid w:val="00C7522D"/>
    <w:rsid w:val="00C806B5"/>
    <w:rsid w:val="00C86F9D"/>
    <w:rsid w:val="00C8721D"/>
    <w:rsid w:val="00CB37C0"/>
    <w:rsid w:val="00CB6881"/>
    <w:rsid w:val="00CC1016"/>
    <w:rsid w:val="00CE7B14"/>
    <w:rsid w:val="00D32519"/>
    <w:rsid w:val="00D80E14"/>
    <w:rsid w:val="00D83001"/>
    <w:rsid w:val="00DB35D8"/>
    <w:rsid w:val="00DB453A"/>
    <w:rsid w:val="00DD0241"/>
    <w:rsid w:val="00DD2E6F"/>
    <w:rsid w:val="00DE23B2"/>
    <w:rsid w:val="00DE394F"/>
    <w:rsid w:val="00DF228F"/>
    <w:rsid w:val="00E01AE2"/>
    <w:rsid w:val="00E03622"/>
    <w:rsid w:val="00E309A8"/>
    <w:rsid w:val="00E5575F"/>
    <w:rsid w:val="00E63E25"/>
    <w:rsid w:val="00E96320"/>
    <w:rsid w:val="00EA3FB5"/>
    <w:rsid w:val="00EF7748"/>
    <w:rsid w:val="00F015E1"/>
    <w:rsid w:val="00F0354A"/>
    <w:rsid w:val="00F154CE"/>
    <w:rsid w:val="00F25AC2"/>
    <w:rsid w:val="00F65AE5"/>
    <w:rsid w:val="00F7470E"/>
    <w:rsid w:val="00F74839"/>
    <w:rsid w:val="00F74F98"/>
    <w:rsid w:val="00F92B66"/>
    <w:rsid w:val="00FA00A5"/>
    <w:rsid w:val="00FC40B5"/>
    <w:rsid w:val="00FC4421"/>
    <w:rsid w:val="00FC6321"/>
    <w:rsid w:val="00FD008A"/>
    <w:rsid w:val="00FD7D60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BBC6E"/>
  <w15:chartTrackingRefBased/>
  <w15:docId w15:val="{059BD443-E5BC-4177-BCEE-D6E3678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unhideWhenUsed/>
    <w:qFormat/>
    <w:rsid w:val="000768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2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7682B"/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paragraph" w:customStyle="1" w:styleId="GvdeA">
    <w:name w:val="Gövde A"/>
    <w:rsid w:val="00076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ant">
    <w:name w:val="Bağlantı"/>
    <w:rsid w:val="0007682B"/>
    <w:rPr>
      <w:color w:val="0000FF"/>
      <w:u w:val="single" w:color="0000FF"/>
    </w:rPr>
  </w:style>
  <w:style w:type="character" w:customStyle="1" w:styleId="Yok">
    <w:name w:val="Yok"/>
    <w:rsid w:val="0007682B"/>
  </w:style>
  <w:style w:type="paragraph" w:customStyle="1" w:styleId="GvdeAA">
    <w:name w:val="Gövde A A"/>
    <w:rsid w:val="00076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tr-TR"/>
    </w:rPr>
  </w:style>
  <w:style w:type="paragraph" w:styleId="Header">
    <w:name w:val="header"/>
    <w:basedOn w:val="Normal"/>
    <w:link w:val="HeaderChar"/>
    <w:uiPriority w:val="99"/>
    <w:unhideWhenUsed/>
    <w:rsid w:val="007A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CE"/>
  </w:style>
  <w:style w:type="paragraph" w:styleId="Footer">
    <w:name w:val="footer"/>
    <w:basedOn w:val="Normal"/>
    <w:link w:val="FooterChar"/>
    <w:uiPriority w:val="99"/>
    <w:unhideWhenUsed/>
    <w:rsid w:val="007A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CE"/>
  </w:style>
  <w:style w:type="paragraph" w:styleId="ListParagraph">
    <w:name w:val="List Paragraph"/>
    <w:basedOn w:val="Normal"/>
    <w:uiPriority w:val="1"/>
    <w:qFormat/>
    <w:rsid w:val="00E309A8"/>
    <w:pPr>
      <w:widowControl w:val="0"/>
      <w:autoSpaceDE w:val="0"/>
      <w:autoSpaceDN w:val="0"/>
      <w:spacing w:before="12"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3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00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lgi@bogazicifilmfestivali.com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Bogazic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ogaziciF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2578</Characters>
  <Application>Microsoft Office Word</Application>
  <DocSecurity>0</DocSecurity>
  <Lines>36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işlem</dc:creator>
  <cp:keywords/>
  <dc:description/>
  <cp:lastModifiedBy>Batuhan Zümrüt</cp:lastModifiedBy>
  <cp:revision>2</cp:revision>
  <dcterms:created xsi:type="dcterms:W3CDTF">2020-09-28T06:14:00Z</dcterms:created>
  <dcterms:modified xsi:type="dcterms:W3CDTF">2020-09-28T06:14:00Z</dcterms:modified>
</cp:coreProperties>
</file>