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F" w:rsidRPr="00EB3FC2" w:rsidRDefault="0070450F" w:rsidP="007045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FC2">
        <w:rPr>
          <w:rFonts w:ascii="Times New Roman" w:hAnsi="Times New Roman" w:cs="Times New Roman"/>
          <w:b/>
          <w:color w:val="000000"/>
          <w:sz w:val="24"/>
          <w:szCs w:val="24"/>
        </w:rPr>
        <w:t>TÜRKİYE’NİN “KATMA DEĞER ÜRETEN MARKA ÖDÜLÜ” VSY BIOTECHNOLOGY’NİN OLDU</w:t>
      </w:r>
    </w:p>
    <w:p w:rsidR="0070450F" w:rsidRPr="00EB3FC2" w:rsidRDefault="0070450F" w:rsidP="007045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50F" w:rsidRPr="00EB3FC2" w:rsidRDefault="00F80305" w:rsidP="00F74A9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Ekonomi Bakanlığı ve </w:t>
      </w:r>
      <w:r w:rsidR="0070450F" w:rsidRPr="00EB3FC2">
        <w:rPr>
          <w:rFonts w:ascii="Times New Roman" w:hAnsi="Times New Roman" w:cs="Times New Roman"/>
          <w:color w:val="000000"/>
          <w:sz w:val="24"/>
          <w:szCs w:val="24"/>
        </w:rPr>
        <w:t>Türkiye İhracatçılar Meclisi (TİM)</w:t>
      </w:r>
      <w:r w:rsidR="00BD5ECB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tarafından düzenlenen </w:t>
      </w:r>
      <w:r w:rsidR="0070450F" w:rsidRPr="00EB3FC2">
        <w:rPr>
          <w:rFonts w:ascii="Times New Roman" w:hAnsi="Times New Roman" w:cs="Times New Roman"/>
          <w:color w:val="000000"/>
          <w:sz w:val="24"/>
          <w:szCs w:val="24"/>
        </w:rPr>
        <w:t>Marka Türkiye 2017 Ödülleri kapsamında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0450F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“Türkiye Markasına Değer Katanlar” kategorisindeki “Katma Değer Üreten Mar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proofErr w:type="spellStart"/>
      <w:r w:rsidRPr="00EB3FC2">
        <w:rPr>
          <w:rFonts w:ascii="Times New Roman" w:hAnsi="Times New Roman" w:cs="Times New Roman"/>
          <w:color w:val="000000"/>
          <w:sz w:val="24"/>
          <w:szCs w:val="24"/>
        </w:rPr>
        <w:t>Ödülü”ne</w:t>
      </w:r>
      <w:proofErr w:type="spellEnd"/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VSY </w:t>
      </w:r>
      <w:proofErr w:type="spellStart"/>
      <w:r w:rsidRPr="00EB3FC2">
        <w:rPr>
          <w:rFonts w:ascii="Times New Roman" w:hAnsi="Times New Roman" w:cs="Times New Roman"/>
          <w:color w:val="000000"/>
          <w:sz w:val="24"/>
          <w:szCs w:val="24"/>
        </w:rPr>
        <w:t>Biotechnology</w:t>
      </w:r>
      <w:proofErr w:type="spellEnd"/>
      <w:r w:rsidR="0070450F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layık gör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>ül</w:t>
      </w:r>
      <w:r w:rsidR="0070450F" w:rsidRPr="00EB3FC2">
        <w:rPr>
          <w:rFonts w:ascii="Times New Roman" w:hAnsi="Times New Roman" w:cs="Times New Roman"/>
          <w:color w:val="000000"/>
          <w:sz w:val="24"/>
          <w:szCs w:val="24"/>
        </w:rPr>
        <w:t>dü.</w:t>
      </w:r>
      <w:r w:rsidR="00BD5ECB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İstanbul Lütfi Kırdar Kongre ve Sergi Sarayı’nda düzenlenen törende 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VSY </w:t>
      </w:r>
      <w:proofErr w:type="spellStart"/>
      <w:r w:rsidRPr="00EB3FC2">
        <w:rPr>
          <w:rFonts w:ascii="Times New Roman" w:hAnsi="Times New Roman" w:cs="Times New Roman"/>
          <w:color w:val="000000"/>
          <w:sz w:val="24"/>
          <w:szCs w:val="24"/>
        </w:rPr>
        <w:t>Bio</w:t>
      </w:r>
      <w:r w:rsidR="00867D17" w:rsidRPr="00EB3FC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>echnology</w:t>
      </w:r>
      <w:proofErr w:type="spellEnd"/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CEO’su Dr. Ercan Varlıbaş’a 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ödülü </w:t>
      </w:r>
      <w:r w:rsidR="00BD5ECB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Türkiye İhracatçılar Meclisi (TİM) </w:t>
      </w:r>
      <w:r w:rsidR="00BD5ECB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Başkanı Mehmet 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Büyükekşi tarafından </w:t>
      </w:r>
      <w:r w:rsidR="00F74A94" w:rsidRPr="00EB3FC2">
        <w:rPr>
          <w:rFonts w:ascii="Times New Roman" w:hAnsi="Times New Roman" w:cs="Times New Roman"/>
          <w:color w:val="000000"/>
          <w:sz w:val="24"/>
          <w:szCs w:val="24"/>
        </w:rPr>
        <w:t>takdim etti.</w:t>
      </w:r>
    </w:p>
    <w:p w:rsidR="00DE01A8" w:rsidRPr="00EB3FC2" w:rsidRDefault="00DE01A8" w:rsidP="00704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FC2" w:rsidRDefault="00867D17" w:rsidP="0070450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C2">
        <w:rPr>
          <w:rFonts w:ascii="Times New Roman" w:hAnsi="Times New Roman" w:cs="Times New Roman"/>
          <w:color w:val="000000"/>
          <w:sz w:val="24"/>
          <w:szCs w:val="24"/>
        </w:rPr>
        <w:t>Katma Değer Üreten Mar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ka Ödülü’nün sahibi olan 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VSY </w:t>
      </w:r>
      <w:proofErr w:type="spellStart"/>
      <w:r w:rsidRPr="00EB3FC2">
        <w:rPr>
          <w:rFonts w:ascii="Times New Roman" w:hAnsi="Times New Roman" w:cs="Times New Roman"/>
          <w:color w:val="000000"/>
          <w:sz w:val="24"/>
          <w:szCs w:val="24"/>
        </w:rPr>
        <w:t>Biotechnology</w:t>
      </w:r>
      <w:proofErr w:type="spellEnd"/>
      <w:r w:rsidRPr="00EB3FC2">
        <w:rPr>
          <w:rFonts w:ascii="Times New Roman" w:hAnsi="Times New Roman" w:cs="Times New Roman"/>
          <w:color w:val="000000"/>
          <w:sz w:val="24"/>
          <w:szCs w:val="24"/>
        </w:rPr>
        <w:t>; s</w:t>
      </w:r>
      <w:r w:rsidR="00F80305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ağlık </w:t>
      </w:r>
      <w:proofErr w:type="spellStart"/>
      <w:r w:rsidR="00F80305" w:rsidRPr="00EB3FC2">
        <w:rPr>
          <w:rFonts w:ascii="Times New Roman" w:hAnsi="Times New Roman" w:cs="Times New Roman"/>
          <w:color w:val="000000"/>
          <w:sz w:val="24"/>
          <w:szCs w:val="24"/>
        </w:rPr>
        <w:t>biyoteknoloji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alanındaki ürün ç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eşitliliği ile tanınıyor. </w:t>
      </w:r>
      <w:r w:rsidR="0073426A" w:rsidRPr="00EB3FC2">
        <w:rPr>
          <w:rFonts w:ascii="Times New Roman" w:hAnsi="Times New Roman" w:cs="Times New Roman"/>
          <w:color w:val="000000"/>
          <w:sz w:val="24"/>
          <w:szCs w:val="24"/>
        </w:rPr>
        <w:t>Firmanın üretim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gamında 1 kilogram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ihracat değeri 675 bin USD dolar olan özellikli göz iç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>i lensleri bulunuyor.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Türkiye’nin </w:t>
      </w:r>
      <w:proofErr w:type="spellStart"/>
      <w:r w:rsidRPr="00EB3FC2">
        <w:rPr>
          <w:rFonts w:ascii="Times New Roman" w:hAnsi="Times New Roman" w:cs="Times New Roman"/>
          <w:color w:val="000000"/>
          <w:sz w:val="24"/>
          <w:szCs w:val="24"/>
        </w:rPr>
        <w:t>biyoteknoloji</w:t>
      </w:r>
      <w:proofErr w:type="spellEnd"/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6A" w:rsidRPr="00EB3FC2">
        <w:rPr>
          <w:rFonts w:ascii="Times New Roman" w:hAnsi="Times New Roman" w:cs="Times New Roman"/>
          <w:color w:val="000000"/>
          <w:sz w:val="24"/>
          <w:szCs w:val="24"/>
        </w:rPr>
        <w:t>ihracatının önemli bir kısmını t</w:t>
      </w:r>
      <w:r w:rsidR="005D2DE7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ek başına gerçekleştiren </w:t>
      </w:r>
      <w:r w:rsidR="0073426A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firmanın CEO’su Dr. Ercan Varlıbaş, Türkiye’nin </w:t>
      </w:r>
      <w:r w:rsidR="0073426A" w:rsidRPr="00EB3FC2">
        <w:rPr>
          <w:rFonts w:ascii="Times New Roman" w:hAnsi="Times New Roman" w:cs="Times New Roman"/>
          <w:color w:val="000000"/>
          <w:sz w:val="24"/>
          <w:szCs w:val="24"/>
        </w:rPr>
        <w:t>Katma Değer Üreten Marka Ödülü</w:t>
      </w:r>
      <w:r w:rsidR="0073426A" w:rsidRPr="00EB3FC2">
        <w:rPr>
          <w:rFonts w:ascii="Times New Roman" w:hAnsi="Times New Roman" w:cs="Times New Roman"/>
          <w:color w:val="000000"/>
          <w:sz w:val="24"/>
          <w:szCs w:val="24"/>
        </w:rPr>
        <w:t>’nü almış olmalarından dolayı mutlu olduklarını if</w:t>
      </w:r>
      <w:r w:rsidR="00EB3FC2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ade ederek firmaların markalaşma amacıyla yaptıkları </w:t>
      </w:r>
      <w:r w:rsidR="00EB3FC2">
        <w:rPr>
          <w:rFonts w:ascii="Times New Roman" w:hAnsi="Times New Roman" w:cs="Times New Roman"/>
          <w:color w:val="000000"/>
          <w:sz w:val="24"/>
          <w:szCs w:val="24"/>
        </w:rPr>
        <w:t>çalışmaların</w:t>
      </w:r>
      <w:r w:rsidR="00EB3FC2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önemine değindi. Dr. Varlıbaş; “</w:t>
      </w:r>
      <w:r w:rsidR="007F530C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Firmaların sürdürülebilir başarıyı yakalamasında; benzer ürün </w:t>
      </w:r>
      <w:r w:rsidR="00EB3FC2">
        <w:rPr>
          <w:rFonts w:ascii="Times New Roman" w:hAnsi="Times New Roman" w:cs="Times New Roman"/>
          <w:color w:val="000000"/>
          <w:sz w:val="24"/>
          <w:szCs w:val="24"/>
        </w:rPr>
        <w:t>ya da hizmet ü</w:t>
      </w:r>
      <w:r w:rsidR="007F530C" w:rsidRPr="00EB3FC2">
        <w:rPr>
          <w:rFonts w:ascii="Times New Roman" w:hAnsi="Times New Roman" w:cs="Times New Roman"/>
          <w:color w:val="000000"/>
          <w:sz w:val="24"/>
          <w:szCs w:val="24"/>
        </w:rPr>
        <w:t>reten firmalardan farklılaşmaları, bir değer oluşturmaları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>, markalaşmaları</w:t>
      </w:r>
      <w:r w:rsidR="007F530C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gerekir. </w:t>
      </w:r>
      <w:r w:rsidR="005D2DE7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Yenilikçi yapı, 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tasarım, </w:t>
      </w:r>
      <w:proofErr w:type="spellStart"/>
      <w:r w:rsidR="005D2DE7" w:rsidRPr="00EB3FC2">
        <w:rPr>
          <w:rFonts w:ascii="Times New Roman" w:hAnsi="Times New Roman" w:cs="Times New Roman"/>
          <w:color w:val="000000"/>
          <w:sz w:val="24"/>
          <w:szCs w:val="24"/>
        </w:rPr>
        <w:t>ino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>vasyon</w:t>
      </w:r>
      <w:proofErr w:type="spellEnd"/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ve Ar-Ge’ye </w:t>
      </w:r>
      <w:r w:rsidR="00010252" w:rsidRPr="00EB3FC2">
        <w:rPr>
          <w:rFonts w:ascii="Times New Roman" w:hAnsi="Times New Roman" w:cs="Times New Roman"/>
          <w:color w:val="000000"/>
          <w:sz w:val="24"/>
          <w:szCs w:val="24"/>
        </w:rPr>
        <w:t>verilen değer ile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FC2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birlikte sürdürülen 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>titiz çalışmalar sonucunda firmalar ortaya çıkardıkları güvenilir ürün ya da hizmetleri ile markalaşmakta</w:t>
      </w:r>
      <w:r w:rsidR="00EB3FC2">
        <w:rPr>
          <w:rFonts w:ascii="Times New Roman" w:hAnsi="Times New Roman" w:cs="Times New Roman"/>
          <w:color w:val="000000"/>
          <w:sz w:val="24"/>
          <w:szCs w:val="24"/>
        </w:rPr>
        <w:t>dır</w:t>
      </w:r>
      <w:r w:rsidR="00EB3FC2" w:rsidRPr="00EB3FC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B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FC2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dedi. </w:t>
      </w:r>
    </w:p>
    <w:p w:rsidR="00EB3FC2" w:rsidRPr="00EB3FC2" w:rsidRDefault="00EB3FC2" w:rsidP="0070450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252" w:rsidRPr="00EB3FC2" w:rsidRDefault="00EB3FC2" w:rsidP="0070450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VSY </w:t>
      </w:r>
      <w:proofErr w:type="spellStart"/>
      <w:r w:rsidRPr="00EB3FC2">
        <w:rPr>
          <w:rFonts w:ascii="Times New Roman" w:hAnsi="Times New Roman" w:cs="Times New Roman"/>
          <w:color w:val="000000"/>
          <w:sz w:val="24"/>
          <w:szCs w:val="24"/>
        </w:rPr>
        <w:t>Biotechnology’nin</w:t>
      </w:r>
      <w:proofErr w:type="spellEnd"/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 hedefinin marka değerini artırarak Türkiye’ye daha fazla katkı sağlamak olduğunu da dile getiren Dr. Varlıbaş; “</w:t>
      </w:r>
      <w:r w:rsidR="00DE01A8"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Şirketimiz </w:t>
      </w:r>
      <w:r w:rsidR="00010252" w:rsidRPr="00EB3FC2">
        <w:rPr>
          <w:rFonts w:ascii="Times New Roman" w:hAnsi="Times New Roman" w:cs="Times New Roman"/>
          <w:color w:val="000000"/>
          <w:sz w:val="24"/>
          <w:szCs w:val="24"/>
        </w:rPr>
        <w:t>markalaşma hedefini gerçekleştirdi ve yaklaşık 60 ülkeye ihracat yapan uluslararası bir firma oldu. Fakat hedeflerimiz bununla sınırlı değil.  Marka değerimizi yükselterek kendi alanında, dünyanın devleri arasındaki il</w:t>
      </w:r>
      <w:r w:rsidRPr="00EB3FC2">
        <w:rPr>
          <w:rFonts w:ascii="Times New Roman" w:hAnsi="Times New Roman" w:cs="Times New Roman"/>
          <w:color w:val="000000"/>
          <w:sz w:val="24"/>
          <w:szCs w:val="24"/>
        </w:rPr>
        <w:t xml:space="preserve">k 5 şirket sıralamasına girmeyi amaçlıyoruz” şeklinde konuştu. </w:t>
      </w:r>
      <w:bookmarkStart w:id="0" w:name="_GoBack"/>
      <w:bookmarkEnd w:id="0"/>
    </w:p>
    <w:p w:rsidR="00DE01A8" w:rsidRPr="00EB3FC2" w:rsidRDefault="00DE01A8" w:rsidP="0070450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A2E" w:rsidRPr="00EB3FC2" w:rsidRDefault="00870A2E" w:rsidP="00704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16E" w:rsidRPr="00EB3FC2" w:rsidRDefault="0072216E" w:rsidP="007221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16E" w:rsidRPr="00EB3FC2" w:rsidRDefault="0072216E" w:rsidP="00722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216E" w:rsidRPr="00EB3FC2" w:rsidSect="0070450F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3"/>
    <w:rsid w:val="00010252"/>
    <w:rsid w:val="000B6388"/>
    <w:rsid w:val="001B7D3E"/>
    <w:rsid w:val="00381FB2"/>
    <w:rsid w:val="005821D3"/>
    <w:rsid w:val="005A674C"/>
    <w:rsid w:val="005D2DE7"/>
    <w:rsid w:val="0070450F"/>
    <w:rsid w:val="0072216E"/>
    <w:rsid w:val="0073426A"/>
    <w:rsid w:val="007F530C"/>
    <w:rsid w:val="00867D17"/>
    <w:rsid w:val="00870A2E"/>
    <w:rsid w:val="00A4731C"/>
    <w:rsid w:val="00BD5ECB"/>
    <w:rsid w:val="00BE2C37"/>
    <w:rsid w:val="00C77201"/>
    <w:rsid w:val="00DE01A8"/>
    <w:rsid w:val="00EB3FC2"/>
    <w:rsid w:val="00F724D3"/>
    <w:rsid w:val="00F74A94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14</cp:revision>
  <cp:lastPrinted>2017-05-26T13:02:00Z</cp:lastPrinted>
  <dcterms:created xsi:type="dcterms:W3CDTF">2017-05-25T14:12:00Z</dcterms:created>
  <dcterms:modified xsi:type="dcterms:W3CDTF">2017-05-26T16:11:00Z</dcterms:modified>
</cp:coreProperties>
</file>