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94A00" w14:textId="77777777" w:rsidR="009B31A9" w:rsidRPr="009B31A9" w:rsidRDefault="009B31A9" w:rsidP="009B31A9">
      <w:pPr>
        <w:spacing w:line="360" w:lineRule="auto"/>
        <w:rPr>
          <w:sz w:val="24"/>
          <w:szCs w:val="24"/>
        </w:rPr>
      </w:pPr>
    </w:p>
    <w:p w14:paraId="1FC8CF53" w14:textId="77777777" w:rsidR="009B31A9" w:rsidRPr="009B31A9" w:rsidRDefault="009B31A9" w:rsidP="009B31A9">
      <w:pPr>
        <w:spacing w:line="360" w:lineRule="auto"/>
        <w:jc w:val="center"/>
        <w:rPr>
          <w:b/>
          <w:sz w:val="24"/>
          <w:szCs w:val="24"/>
        </w:rPr>
      </w:pPr>
      <w:r w:rsidRPr="009B31A9">
        <w:rPr>
          <w:b/>
          <w:sz w:val="24"/>
          <w:szCs w:val="24"/>
        </w:rPr>
        <w:t xml:space="preserve">VSY </w:t>
      </w:r>
      <w:r w:rsidR="003C1CC8">
        <w:rPr>
          <w:b/>
          <w:sz w:val="24"/>
          <w:szCs w:val="24"/>
        </w:rPr>
        <w:t>Bi</w:t>
      </w:r>
      <w:bookmarkStart w:id="0" w:name="_GoBack"/>
      <w:bookmarkEnd w:id="0"/>
      <w:r w:rsidR="003C1CC8" w:rsidRPr="009B31A9">
        <w:rPr>
          <w:b/>
          <w:sz w:val="24"/>
          <w:szCs w:val="24"/>
        </w:rPr>
        <w:t>otechnology inovasyon lideri seçildi</w:t>
      </w:r>
    </w:p>
    <w:p w14:paraId="75C65726" w14:textId="77777777" w:rsidR="009B31A9" w:rsidRPr="009B31A9" w:rsidRDefault="009B31A9" w:rsidP="009B31A9">
      <w:pPr>
        <w:spacing w:line="360" w:lineRule="auto"/>
        <w:jc w:val="center"/>
        <w:rPr>
          <w:b/>
          <w:sz w:val="24"/>
          <w:szCs w:val="24"/>
        </w:rPr>
      </w:pPr>
      <w:r w:rsidRPr="009B31A9">
        <w:rPr>
          <w:b/>
          <w:sz w:val="24"/>
          <w:szCs w:val="24"/>
        </w:rPr>
        <w:t>VSY Biotechnology; İnovaLİG Ödülleri’nde, İnovasyon Sonuçları Kategorisi’nin birincisi oldu.</w:t>
      </w:r>
    </w:p>
    <w:p w14:paraId="550A4F41" w14:textId="77777777" w:rsidR="009B31A9" w:rsidRDefault="009B31A9" w:rsidP="009B31A9">
      <w:pPr>
        <w:spacing w:line="360" w:lineRule="auto"/>
        <w:rPr>
          <w:sz w:val="24"/>
          <w:szCs w:val="24"/>
        </w:rPr>
      </w:pPr>
      <w:r w:rsidRPr="009B31A9">
        <w:rPr>
          <w:sz w:val="24"/>
          <w:szCs w:val="24"/>
        </w:rPr>
        <w:t>Türkiye İhracatçılar Meclisi’nin (TİM), uluslararası yönetim danışmanlığı firması A.T. Kearney işbirliğiyle gerçekleştirdiği İnovaLİG Yarışması’nda;  VSY Biotechnology 761 şirket arasından, “İnovasyon Sonuçları Kategorisi”nde Birincilik ödülüne sahip oldu. ICC İstanbul Kongre Merkezi’nde 10 Aralık 2016’da gerçekleştirilen törende; VSY Biotechnology CEO’su Dr. Ercan Varlıbaş’a, Cumhurbaşkanı Recep Tayy</w:t>
      </w:r>
      <w:r w:rsidR="001F72D6">
        <w:rPr>
          <w:sz w:val="24"/>
          <w:szCs w:val="24"/>
        </w:rPr>
        <w:t>ip Erdoğan tarafından ödül takdi</w:t>
      </w:r>
      <w:r w:rsidRPr="009B31A9">
        <w:rPr>
          <w:sz w:val="24"/>
          <w:szCs w:val="24"/>
        </w:rPr>
        <w:t>m edildi.</w:t>
      </w:r>
    </w:p>
    <w:p w14:paraId="078F5399" w14:textId="77777777" w:rsidR="00892151" w:rsidRPr="00892151" w:rsidRDefault="00892151" w:rsidP="00892151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“</w:t>
      </w:r>
      <w:r w:rsidRPr="00892151">
        <w:rPr>
          <w:b/>
          <w:sz w:val="24"/>
          <w:szCs w:val="24"/>
        </w:rPr>
        <w:t>TÜRKİYE’NİN ÖNÜ İNOVASYON İLE AÇILACAK</w:t>
      </w:r>
      <w:r>
        <w:rPr>
          <w:b/>
          <w:sz w:val="24"/>
          <w:szCs w:val="24"/>
        </w:rPr>
        <w:t>”</w:t>
      </w:r>
    </w:p>
    <w:p w14:paraId="2086C609" w14:textId="77777777" w:rsidR="0040363A" w:rsidRPr="009B31A9" w:rsidRDefault="009B31A9" w:rsidP="0040363A">
      <w:pPr>
        <w:spacing w:line="360" w:lineRule="auto"/>
        <w:rPr>
          <w:sz w:val="24"/>
          <w:szCs w:val="24"/>
        </w:rPr>
      </w:pPr>
      <w:r w:rsidRPr="009B31A9">
        <w:rPr>
          <w:sz w:val="24"/>
          <w:szCs w:val="24"/>
        </w:rPr>
        <w:t>VSY Biotechnology CEO’su Dr. Ercan Varlıbaş, İnovaLİG’de birinci olmalarından dolayı duydukları mutluluğu ifade ederek; “Türkiye’nin gelişmesi için katma değeri yüksek ürünlerin üretilmesi gerekiyor. Bu da inovatif bir yaklaşımla</w:t>
      </w:r>
      <w:r>
        <w:rPr>
          <w:sz w:val="24"/>
          <w:szCs w:val="24"/>
        </w:rPr>
        <w:t>,</w:t>
      </w:r>
      <w:r w:rsidRPr="009B31A9">
        <w:rPr>
          <w:sz w:val="24"/>
          <w:szCs w:val="24"/>
        </w:rPr>
        <w:t xml:space="preserve"> inovatif ürün üretimiyle mümkündür. VSY Biotechnology; Ar-Ge, tasarım, projelendirme, yenilik,  yaratıcılık gibi küresel kavramlarla hareket ediyor. Hem iş süreçleri hem de üretimde kullandığımız yöntemler açısından teknolojinin tüm olanaklarından yararlanıyoruz. </w:t>
      </w:r>
      <w:r w:rsidR="0040363A" w:rsidRPr="009B31A9">
        <w:rPr>
          <w:sz w:val="24"/>
          <w:szCs w:val="24"/>
        </w:rPr>
        <w:t>Ar-Ge merkezimizde gerçekleştirdiğimiz projeler ve tasarımlarımızı titiz bir şekilde hayata geçiriyoruz. Proje</w:t>
      </w:r>
      <w:r w:rsidR="0040363A">
        <w:rPr>
          <w:sz w:val="24"/>
          <w:szCs w:val="24"/>
        </w:rPr>
        <w:t>lerimizin üretime dönüşmesi</w:t>
      </w:r>
      <w:r w:rsidR="0040363A" w:rsidRPr="009B31A9">
        <w:rPr>
          <w:sz w:val="24"/>
          <w:szCs w:val="24"/>
        </w:rPr>
        <w:t>, üretilen ürünlerin kalite testlerinden üstün sonuçlarla geçmeleri bizim için gurur kaynağı. Daha birçok yeni inovatif projemizl</w:t>
      </w:r>
      <w:r w:rsidR="0040363A">
        <w:rPr>
          <w:sz w:val="24"/>
          <w:szCs w:val="24"/>
        </w:rPr>
        <w:t xml:space="preserve">e ürün gamımızı geliştireceğiz. </w:t>
      </w:r>
      <w:r w:rsidRPr="009B31A9">
        <w:rPr>
          <w:sz w:val="24"/>
          <w:szCs w:val="24"/>
        </w:rPr>
        <w:t>VSY Biotechnology olarak ürettiğimiz ürünlerle Türkiye’nin gelişimine katkı sağlamaya çalı</w:t>
      </w:r>
      <w:r>
        <w:rPr>
          <w:sz w:val="24"/>
          <w:szCs w:val="24"/>
        </w:rPr>
        <w:t xml:space="preserve">şıyoruz. Yenilikçi ürünlerimizi 50’yi aşkın ülkeye ihraç ediyoruz. </w:t>
      </w:r>
      <w:r w:rsidR="00FC5626">
        <w:rPr>
          <w:sz w:val="24"/>
          <w:szCs w:val="24"/>
        </w:rPr>
        <w:t>Türk firmaları Ar-Ge ve i</w:t>
      </w:r>
      <w:r w:rsidRPr="009B31A9">
        <w:rPr>
          <w:sz w:val="24"/>
          <w:szCs w:val="24"/>
        </w:rPr>
        <w:t>novasyona verdiği önem doğrultusunda gelişece</w:t>
      </w:r>
      <w:r w:rsidR="00F10A7D">
        <w:rPr>
          <w:sz w:val="24"/>
          <w:szCs w:val="24"/>
        </w:rPr>
        <w:t>k ve ülkemizin önü açılacaktır</w:t>
      </w:r>
      <w:r w:rsidR="0040363A">
        <w:rPr>
          <w:sz w:val="24"/>
          <w:szCs w:val="24"/>
        </w:rPr>
        <w:t>”</w:t>
      </w:r>
      <w:r w:rsidR="00F10A7D">
        <w:rPr>
          <w:sz w:val="24"/>
          <w:szCs w:val="24"/>
        </w:rPr>
        <w:t xml:space="preserve"> şeklinde konuştu.</w:t>
      </w:r>
    </w:p>
    <w:sectPr w:rsidR="0040363A" w:rsidRPr="009B31A9" w:rsidSect="00501723">
      <w:pgSz w:w="11907" w:h="16839" w:code="9"/>
      <w:pgMar w:top="1418" w:right="1418" w:bottom="1418" w:left="1418" w:header="578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990"/>
    <w:rsid w:val="000B6388"/>
    <w:rsid w:val="001B7D3E"/>
    <w:rsid w:val="001F72D6"/>
    <w:rsid w:val="002F6990"/>
    <w:rsid w:val="003C1CC8"/>
    <w:rsid w:val="0040363A"/>
    <w:rsid w:val="00501723"/>
    <w:rsid w:val="00892151"/>
    <w:rsid w:val="009B31A9"/>
    <w:rsid w:val="00F10A7D"/>
    <w:rsid w:val="00FC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B669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252</Words>
  <Characters>1442</Characters>
  <Application>Microsoft Macintosh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Regiman Deniz</dc:creator>
  <cp:keywords/>
  <dc:description/>
  <cp:lastModifiedBy>Burak CELEP</cp:lastModifiedBy>
  <cp:revision>10</cp:revision>
  <dcterms:created xsi:type="dcterms:W3CDTF">2016-12-06T10:09:00Z</dcterms:created>
  <dcterms:modified xsi:type="dcterms:W3CDTF">2016-12-11T09:32:00Z</dcterms:modified>
</cp:coreProperties>
</file>