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7E" w:rsidRPr="009A33E2" w:rsidRDefault="00F01E9A" w:rsidP="000455A5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SOKAKTAKİ DOSTLARIMIZ BİZLERE EMANET</w:t>
      </w:r>
      <w:bookmarkStart w:id="0" w:name="_GoBack"/>
      <w:bookmarkEnd w:id="0"/>
    </w:p>
    <w:p w:rsidR="0003357E" w:rsidRPr="009A33E2" w:rsidRDefault="00B30937" w:rsidP="000455A5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Sarıyer’de s</w:t>
      </w:r>
      <w:r w:rsidRPr="009A33E2">
        <w:rPr>
          <w:rFonts w:ascii="Arial" w:hAnsi="Arial" w:cs="Arial"/>
          <w:b/>
          <w:color w:val="000000" w:themeColor="text1"/>
        </w:rPr>
        <w:t>okak</w:t>
      </w:r>
      <w:proofErr w:type="gramEnd"/>
      <w:r w:rsidR="00CB0EF1" w:rsidRPr="009A33E2">
        <w:rPr>
          <w:rFonts w:ascii="Arial" w:hAnsi="Arial" w:cs="Arial"/>
          <w:b/>
          <w:color w:val="000000" w:themeColor="text1"/>
        </w:rPr>
        <w:t xml:space="preserve"> hayvanları sahipsiz bırakılmıyor. Veteriner İşleri Müdürlüğü ekipleri, hayvanların karnını doyurmak, yaşam alanlarını düzenlemek, hasta olan ve kaza geçirenleri tedavi etmek için çabalıyor. Ormanlık alanl</w:t>
      </w:r>
      <w:r w:rsidR="00BC45EE" w:rsidRPr="009A33E2">
        <w:rPr>
          <w:rFonts w:ascii="Arial" w:hAnsi="Arial" w:cs="Arial"/>
          <w:b/>
          <w:color w:val="000000" w:themeColor="text1"/>
        </w:rPr>
        <w:t xml:space="preserve">arda </w:t>
      </w:r>
      <w:r w:rsidR="009A33E2">
        <w:rPr>
          <w:rFonts w:ascii="Arial" w:hAnsi="Arial" w:cs="Arial"/>
          <w:b/>
          <w:color w:val="000000" w:themeColor="text1"/>
        </w:rPr>
        <w:t xml:space="preserve">yaşayan can dostlarımızı elleriyle besleyen ekipler, ilçedeki </w:t>
      </w:r>
      <w:r w:rsidR="00F9218E">
        <w:rPr>
          <w:rFonts w:ascii="Arial" w:hAnsi="Arial" w:cs="Arial"/>
          <w:b/>
          <w:color w:val="000000" w:themeColor="text1"/>
        </w:rPr>
        <w:t>besleme noktalarına</w:t>
      </w:r>
      <w:r w:rsidR="007250D4">
        <w:rPr>
          <w:rFonts w:ascii="Arial" w:hAnsi="Arial" w:cs="Arial"/>
          <w:b/>
          <w:color w:val="000000" w:themeColor="text1"/>
        </w:rPr>
        <w:t xml:space="preserve"> da</w:t>
      </w:r>
      <w:r w:rsidR="00F9218E">
        <w:rPr>
          <w:rFonts w:ascii="Arial" w:hAnsi="Arial" w:cs="Arial"/>
          <w:b/>
          <w:color w:val="000000" w:themeColor="text1"/>
        </w:rPr>
        <w:t xml:space="preserve"> düzenli olarak mama bırakıyor. </w:t>
      </w:r>
    </w:p>
    <w:p w:rsidR="0003357E" w:rsidRPr="009A33E2" w:rsidRDefault="00BC45EE" w:rsidP="00BC45E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3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Sokakta yaşayan dostlarımızın aşırı soğuğa ve kar yağışına maruz kalmaları, vücut ısılarının ani bir şekilde düşmesine ve soğuğu hissedip üşümelerine sebep olmaktadır. </w:t>
      </w:r>
      <w:r w:rsidR="009A33E2">
        <w:rPr>
          <w:rFonts w:ascii="Arial" w:hAnsi="Arial" w:cs="Arial"/>
          <w:color w:val="000000" w:themeColor="text1"/>
          <w:sz w:val="24"/>
          <w:szCs w:val="24"/>
        </w:rPr>
        <w:t>E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>n çok yağış alan bölgelerden biri olan Sarıyer’in de</w:t>
      </w:r>
      <w:r w:rsidR="0003357E" w:rsidRPr="009A33E2">
        <w:rPr>
          <w:rFonts w:ascii="Arial" w:hAnsi="Arial" w:cs="Arial"/>
          <w:color w:val="000000" w:themeColor="text1"/>
          <w:sz w:val="24"/>
          <w:szCs w:val="24"/>
        </w:rPr>
        <w:t xml:space="preserve"> kar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>lar</w:t>
      </w:r>
      <w:r w:rsidR="0003357E" w:rsidRPr="009A33E2">
        <w:rPr>
          <w:rFonts w:ascii="Arial" w:hAnsi="Arial" w:cs="Arial"/>
          <w:color w:val="000000" w:themeColor="text1"/>
          <w:sz w:val="24"/>
          <w:szCs w:val="24"/>
        </w:rPr>
        <w:t xml:space="preserve"> altında kalması dolayısıyla </w:t>
      </w:r>
      <w:r w:rsidR="00F9218E">
        <w:rPr>
          <w:rFonts w:ascii="Arial" w:hAnsi="Arial" w:cs="Arial"/>
          <w:color w:val="000000" w:themeColor="text1"/>
          <w:sz w:val="24"/>
          <w:szCs w:val="24"/>
        </w:rPr>
        <w:t>kedi, köpek ve kuşların</w:t>
      </w:r>
      <w:r w:rsidR="0003357E" w:rsidRPr="009A33E2">
        <w:rPr>
          <w:rFonts w:ascii="Arial" w:hAnsi="Arial" w:cs="Arial"/>
          <w:color w:val="000000" w:themeColor="text1"/>
          <w:sz w:val="24"/>
          <w:szCs w:val="24"/>
        </w:rPr>
        <w:t xml:space="preserve"> yoğun olduğu b</w:t>
      </w:r>
      <w:r w:rsidR="009A33E2">
        <w:rPr>
          <w:rFonts w:ascii="Arial" w:hAnsi="Arial" w:cs="Arial"/>
          <w:color w:val="000000" w:themeColor="text1"/>
          <w:sz w:val="24"/>
          <w:szCs w:val="24"/>
        </w:rPr>
        <w:t xml:space="preserve">ölgelerde besleme çalışmaları </w:t>
      </w:r>
      <w:r w:rsidR="007250D4">
        <w:rPr>
          <w:rFonts w:ascii="Arial" w:hAnsi="Arial" w:cs="Arial"/>
          <w:color w:val="000000" w:themeColor="text1"/>
          <w:sz w:val="24"/>
          <w:szCs w:val="24"/>
        </w:rPr>
        <w:t>iki katına çıkarıldı.</w:t>
      </w:r>
      <w:r w:rsidR="009A3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 xml:space="preserve">Ekipler, ormanlık alanlar başta olmak üzere birçok bölgedeki noktalara hayvanlar için mama bırakıyor. Ayrıca besleme noktalarında tıbbi müdahaleye ihtiyaç duyan hayvanlar da </w:t>
      </w:r>
      <w:r w:rsidR="009A33E2">
        <w:rPr>
          <w:rFonts w:ascii="Arial" w:hAnsi="Arial" w:cs="Arial"/>
          <w:color w:val="000000" w:themeColor="text1"/>
          <w:sz w:val="24"/>
          <w:szCs w:val="24"/>
        </w:rPr>
        <w:t>veteriner h</w:t>
      </w:r>
      <w:r w:rsidR="00B30937">
        <w:rPr>
          <w:rFonts w:ascii="Arial" w:hAnsi="Arial" w:cs="Arial"/>
          <w:color w:val="000000" w:themeColor="text1"/>
          <w:sz w:val="24"/>
          <w:szCs w:val="24"/>
        </w:rPr>
        <w:t>ekim kontrolü altın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>a alınarak, tedavi ediliyor.</w:t>
      </w:r>
    </w:p>
    <w:p w:rsidR="00355479" w:rsidRPr="009A33E2" w:rsidRDefault="00355479" w:rsidP="000455A5">
      <w:pPr>
        <w:pStyle w:val="haberoz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55479" w:rsidRPr="009A33E2" w:rsidRDefault="00F9218E" w:rsidP="000455A5">
      <w:pPr>
        <w:pStyle w:val="haberoz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YAVRULAR İÇİN SEFERBER OLDULAR </w:t>
      </w:r>
    </w:p>
    <w:p w:rsidR="009A33E2" w:rsidRDefault="009A33E2" w:rsidP="009A33E2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9A33E2" w:rsidRDefault="00F66A88" w:rsidP="009A33E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3E2">
        <w:rPr>
          <w:rFonts w:ascii="Arial" w:hAnsi="Arial" w:cs="Arial"/>
          <w:color w:val="000000" w:themeColor="text1"/>
          <w:sz w:val="24"/>
          <w:szCs w:val="24"/>
        </w:rPr>
        <w:t>Ayazağa’</w:t>
      </w:r>
      <w:r w:rsidR="00AD40F5" w:rsidRPr="009A33E2">
        <w:rPr>
          <w:rFonts w:ascii="Arial" w:hAnsi="Arial" w:cs="Arial"/>
          <w:color w:val="000000" w:themeColor="text1"/>
          <w:sz w:val="24"/>
          <w:szCs w:val="24"/>
        </w:rPr>
        <w:t>nın orman</w:t>
      </w:r>
      <w:r w:rsidR="00822865" w:rsidRPr="009A33E2">
        <w:rPr>
          <w:rFonts w:ascii="Arial" w:hAnsi="Arial" w:cs="Arial"/>
          <w:color w:val="000000" w:themeColor="text1"/>
          <w:sz w:val="24"/>
          <w:szCs w:val="24"/>
        </w:rPr>
        <w:t xml:space="preserve">lık bölgesinde 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 xml:space="preserve">bulunan </w:t>
      </w:r>
      <w:r w:rsidR="00822865" w:rsidRPr="009A33E2">
        <w:rPr>
          <w:rFonts w:ascii="Arial" w:hAnsi="Arial" w:cs="Arial"/>
          <w:color w:val="000000" w:themeColor="text1"/>
          <w:sz w:val="24"/>
          <w:szCs w:val="24"/>
        </w:rPr>
        <w:t xml:space="preserve">köpek </w:t>
      </w:r>
      <w:r w:rsidR="00BC45EE" w:rsidRPr="009A33E2">
        <w:rPr>
          <w:rFonts w:ascii="Arial" w:hAnsi="Arial" w:cs="Arial"/>
          <w:color w:val="000000" w:themeColor="text1"/>
          <w:sz w:val="24"/>
          <w:szCs w:val="24"/>
        </w:rPr>
        <w:t xml:space="preserve">doğum yapınca yardımına </w:t>
      </w:r>
      <w:r w:rsidR="00822865" w:rsidRPr="009A33E2">
        <w:rPr>
          <w:rFonts w:ascii="Arial" w:hAnsi="Arial" w:cs="Arial"/>
          <w:color w:val="000000" w:themeColor="text1"/>
          <w:sz w:val="24"/>
          <w:szCs w:val="24"/>
        </w:rPr>
        <w:t>Sarıyer Belediyesi</w:t>
      </w:r>
      <w:r w:rsidR="00BC45EE" w:rsidRPr="009A33E2">
        <w:rPr>
          <w:rFonts w:ascii="Arial" w:hAnsi="Arial" w:cs="Arial"/>
          <w:color w:val="000000" w:themeColor="text1"/>
          <w:sz w:val="24"/>
          <w:szCs w:val="24"/>
        </w:rPr>
        <w:t xml:space="preserve"> ekipleri yetişti. 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>On yavru birden doğuran anne köpek ve y</w:t>
      </w:r>
      <w:r w:rsidR="00BC45EE" w:rsidRPr="009A33E2">
        <w:rPr>
          <w:rFonts w:ascii="Arial" w:hAnsi="Arial" w:cs="Arial"/>
          <w:color w:val="000000" w:themeColor="text1"/>
          <w:sz w:val="24"/>
          <w:szCs w:val="24"/>
        </w:rPr>
        <w:t>avruları için bulundukları yere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 xml:space="preserve"> sıcak bir yuva yapıldı. Her gün düzenli olarak </w:t>
      </w:r>
      <w:r w:rsidR="007B545D">
        <w:rPr>
          <w:rFonts w:ascii="Arial" w:hAnsi="Arial" w:cs="Arial"/>
          <w:color w:val="000000" w:themeColor="text1"/>
          <w:sz w:val="24"/>
          <w:szCs w:val="24"/>
        </w:rPr>
        <w:t xml:space="preserve">ekipler tarafından 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>ziyaret edilen yavrular</w:t>
      </w:r>
      <w:r w:rsidR="007B545D">
        <w:rPr>
          <w:rFonts w:ascii="Arial" w:hAnsi="Arial" w:cs="Arial"/>
          <w:color w:val="000000" w:themeColor="text1"/>
          <w:sz w:val="24"/>
          <w:szCs w:val="24"/>
        </w:rPr>
        <w:t>ın</w:t>
      </w:r>
      <w:r w:rsidRPr="009A33E2">
        <w:rPr>
          <w:rFonts w:ascii="Arial" w:hAnsi="Arial" w:cs="Arial"/>
          <w:color w:val="000000" w:themeColor="text1"/>
          <w:sz w:val="24"/>
          <w:szCs w:val="24"/>
        </w:rPr>
        <w:t xml:space="preserve"> yaşlar</w:t>
      </w:r>
      <w:r w:rsidR="005E0C40" w:rsidRPr="009A33E2">
        <w:rPr>
          <w:rFonts w:ascii="Arial" w:hAnsi="Arial" w:cs="Arial"/>
          <w:color w:val="000000" w:themeColor="text1"/>
          <w:sz w:val="24"/>
          <w:szCs w:val="24"/>
        </w:rPr>
        <w:t>ına uygun mamal</w:t>
      </w:r>
      <w:r w:rsidR="0037263E" w:rsidRPr="009A33E2">
        <w:rPr>
          <w:rFonts w:ascii="Arial" w:hAnsi="Arial" w:cs="Arial"/>
          <w:color w:val="000000" w:themeColor="text1"/>
          <w:sz w:val="24"/>
          <w:szCs w:val="24"/>
        </w:rPr>
        <w:t>arla beslenmesinin</w:t>
      </w:r>
      <w:r w:rsidR="005E0C40" w:rsidRPr="009A33E2">
        <w:rPr>
          <w:rFonts w:ascii="Arial" w:hAnsi="Arial" w:cs="Arial"/>
          <w:color w:val="000000" w:themeColor="text1"/>
          <w:sz w:val="24"/>
          <w:szCs w:val="24"/>
        </w:rPr>
        <w:t xml:space="preserve"> yanı sıra sağlık kontrolleri de Sarıyer Belediyesi Veteriner İşleri Müdürlüğü hekimlerince yapılıyor. </w:t>
      </w:r>
    </w:p>
    <w:p w:rsidR="009A33E2" w:rsidRDefault="009A33E2" w:rsidP="009A33E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EF1" w:rsidRPr="009A33E2" w:rsidRDefault="00BC45EE" w:rsidP="009A33E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3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BALTALİMANI’NDA ARABA ÇARPTI</w:t>
      </w:r>
    </w:p>
    <w:p w:rsidR="00BC45EE" w:rsidRPr="009A33E2" w:rsidRDefault="00BC45EE" w:rsidP="009A33E2">
      <w:pPr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proofErr w:type="spellStart"/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Baltalimanı’nda</w:t>
      </w:r>
      <w:proofErr w:type="spellEnd"/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araba çarpması sonucunda yaralanan köpeğe 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belediye veteriner </w:t>
      </w:r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hekimler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i</w:t>
      </w:r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hemen</w:t>
      </w:r>
      <w:r w:rsid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yerinde</w:t>
      </w:r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müdahale etti. </w:t>
      </w:r>
      <w:proofErr w:type="spellStart"/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Hayvansever</w:t>
      </w:r>
      <w:proofErr w:type="spellEnd"/>
      <w:r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vatandaşların 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ekipler gelene kadar başından ayrılmadığı köpek</w:t>
      </w:r>
      <w:r w:rsidR="00F01E9A">
        <w:rPr>
          <w:rFonts w:ascii="Arial" w:hAnsi="Arial" w:cs="Arial"/>
          <w:color w:val="000000" w:themeColor="text1"/>
          <w:sz w:val="24"/>
          <w:szCs w:val="24"/>
          <w:lang w:eastAsia="tr-TR"/>
        </w:rPr>
        <w:t>,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özenle ekip arabasına alındı ve </w:t>
      </w:r>
      <w:proofErr w:type="spellStart"/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Kısırkaya</w:t>
      </w:r>
      <w:proofErr w:type="spellEnd"/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Safiye</w:t>
      </w:r>
      <w:r w:rsid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   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Kaya</w:t>
      </w:r>
      <w:proofErr w:type="gramEnd"/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F9218E">
        <w:rPr>
          <w:rFonts w:ascii="Arial" w:hAnsi="Arial" w:cs="Arial"/>
          <w:color w:val="000000" w:themeColor="text1"/>
          <w:sz w:val="24"/>
          <w:szCs w:val="24"/>
          <w:lang w:eastAsia="tr-TR"/>
        </w:rPr>
        <w:t>Sokak Hayvanları Geçici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Bakımevi’</w:t>
      </w:r>
      <w:r w:rsid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n</w:t>
      </w:r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>e</w:t>
      </w:r>
      <w:proofErr w:type="spellEnd"/>
      <w:r w:rsidR="00060B1B" w:rsidRPr="009A33E2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götürüldü. Çekilen röntgen sonucunda bacağının kırıldığı tespit edilen köpek, tedaviye alındı. </w:t>
      </w:r>
    </w:p>
    <w:sectPr w:rsidR="00BC45EE" w:rsidRPr="009A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B"/>
    <w:rsid w:val="0003357E"/>
    <w:rsid w:val="000455A5"/>
    <w:rsid w:val="00060B1B"/>
    <w:rsid w:val="00083F0B"/>
    <w:rsid w:val="001041E3"/>
    <w:rsid w:val="00122C1F"/>
    <w:rsid w:val="00203FB1"/>
    <w:rsid w:val="002657CD"/>
    <w:rsid w:val="00355479"/>
    <w:rsid w:val="0037263E"/>
    <w:rsid w:val="00576C1B"/>
    <w:rsid w:val="005B7DF5"/>
    <w:rsid w:val="005E0C40"/>
    <w:rsid w:val="00621609"/>
    <w:rsid w:val="00635947"/>
    <w:rsid w:val="007250D4"/>
    <w:rsid w:val="007B545D"/>
    <w:rsid w:val="007E04EE"/>
    <w:rsid w:val="00822865"/>
    <w:rsid w:val="008D2E6A"/>
    <w:rsid w:val="009A33E2"/>
    <w:rsid w:val="009D4A42"/>
    <w:rsid w:val="00AD40F5"/>
    <w:rsid w:val="00B30937"/>
    <w:rsid w:val="00B30B5A"/>
    <w:rsid w:val="00BC45EE"/>
    <w:rsid w:val="00C05712"/>
    <w:rsid w:val="00CB0EF1"/>
    <w:rsid w:val="00DF6437"/>
    <w:rsid w:val="00E3720E"/>
    <w:rsid w:val="00F01E9A"/>
    <w:rsid w:val="00F66A88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4229-4C68-4B58-A714-52FCF52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B0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berozet">
    <w:name w:val="haber_ozet"/>
    <w:basedOn w:val="Normal"/>
    <w:rsid w:val="001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1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2C1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CB0EF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Aynacı</dc:creator>
  <cp:keywords/>
  <dc:description/>
  <cp:lastModifiedBy>Berna Sonmez</cp:lastModifiedBy>
  <cp:revision>36</cp:revision>
  <dcterms:created xsi:type="dcterms:W3CDTF">2021-02-17T09:14:00Z</dcterms:created>
  <dcterms:modified xsi:type="dcterms:W3CDTF">2021-02-17T11:42:00Z</dcterms:modified>
</cp:coreProperties>
</file>