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Natro'dan 'Önerilen Web Tasar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 Firmas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' hizmeti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Hosting,  web tasar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ihtiyacı olan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şterilere,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 tasar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firmas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çiminde yard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ımcı olabilmek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“Natro Önerilen Web Partnerler” program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hayata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çirdi.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Hosting sektörünün önde gelen markalar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ndan Natro Hosting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ürkiye genelinde hizmet sundu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150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binden fazla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şterisinin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osting sekt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web tasar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yönelik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ihtiya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karşılık vermek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için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Önerilen Web Tasar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Partnerleri” programı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Web tasar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için kaliteli ve güvenilir web tasar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firmas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bulman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 zor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unun fark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 olan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Natro, kendi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şterisi olan Web Tasarım ajansları arasından belirli kriterlere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göre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 Web Partnerler ile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şterilerine artı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 hizmet sunmaya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 kapsamda web tasar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ihtiyaç duyan mü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teriler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Web Tasarım Partnerleri sayfasını ziyaret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ederek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istek , ihtiya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ve bütçeleri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ğrultusunda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uygun seçimleri yaoabiliyor. Sayfada yer alan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Destek ” sayesinde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anlık olarak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imkan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sağlanıp, fiyat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teklifi de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nabiliyor.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Natro'nun yeni hizmeti hakk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 bilgi veren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Natro.com’un Reklam ve Pazarlama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öneticisi Burkay Gökhan Yapa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ğcıoğlu 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Natro mü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terilerine art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 sunacak hizmetler üretmeye odaklan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yoruz. Mü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terilerimizin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ini kolayla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rmak, daha profesyonel hizmet almalar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ndan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“ Natro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Önerilen Web Tasar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 Partnerleri”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uygulamas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k.  Natro'nun web tasar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konusunda partnerleri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arasında yer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 isteyen web tasar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firmalar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marketing@natro.com ‘a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şvuru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yapabilir."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