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256E9" w14:textId="77777777" w:rsidR="0002258A" w:rsidRDefault="0002258A" w:rsidP="0002258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MAİL KONU: </w:t>
      </w:r>
      <w:bookmarkStart w:id="0" w:name="OLE_LINK1"/>
      <w:bookmarkStart w:id="1" w:name="OLE_LINK2"/>
      <w:bookmarkStart w:id="2" w:name="_GoBack"/>
      <w:r>
        <w:rPr>
          <w:b/>
          <w:color w:val="000000"/>
        </w:rPr>
        <w:t>SEVDALANDIM / AŞK SANDIĞIN KADAR DEĞİL YANDIĞIN KADARDIR</w:t>
      </w:r>
    </w:p>
    <w:p w14:paraId="619D027B" w14:textId="77777777" w:rsidR="0002258A" w:rsidRDefault="0002258A" w:rsidP="0002258A">
      <w:pPr>
        <w:shd w:val="clear" w:color="auto" w:fill="FFFFFF"/>
        <w:rPr>
          <w:b/>
          <w:color w:val="000000"/>
        </w:rPr>
      </w:pPr>
    </w:p>
    <w:p w14:paraId="5F7520B8" w14:textId="77777777" w:rsidR="0002258A" w:rsidRPr="00F21D1F" w:rsidRDefault="0002258A" w:rsidP="0002258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SEVDALANDIM KLİPLENDİ</w:t>
      </w:r>
    </w:p>
    <w:p w14:paraId="2B750C3C" w14:textId="77777777" w:rsidR="0002258A" w:rsidRDefault="0002258A" w:rsidP="000225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Cumali Özkaya’nın Aşk’ın saflığını, yalınlığını ve duygusunu anlatan Sevdalandım </w:t>
      </w:r>
      <w:proofErr w:type="spellStart"/>
      <w:r>
        <w:rPr>
          <w:color w:val="000000"/>
        </w:rPr>
        <w:t>single’ı</w:t>
      </w:r>
      <w:proofErr w:type="spellEnd"/>
      <w:r>
        <w:rPr>
          <w:color w:val="000000"/>
        </w:rPr>
        <w:t xml:space="preserve"> kliplendi.</w:t>
      </w:r>
    </w:p>
    <w:p w14:paraId="44632806" w14:textId="77777777" w:rsidR="0002258A" w:rsidRPr="009E632C" w:rsidRDefault="0002258A" w:rsidP="0002258A">
      <w:pPr>
        <w:shd w:val="clear" w:color="auto" w:fill="FFFFFF"/>
        <w:rPr>
          <w:b/>
          <w:color w:val="000000"/>
        </w:rPr>
      </w:pPr>
      <w:r w:rsidRPr="009E632C">
        <w:rPr>
          <w:b/>
          <w:color w:val="000000"/>
        </w:rPr>
        <w:t>AŞK SANDIĞIN KADAR DEĞİL YANDIĞIN KADARDIR</w:t>
      </w:r>
    </w:p>
    <w:p w14:paraId="2B0339EF" w14:textId="77777777" w:rsidR="0002258A" w:rsidRDefault="0002258A" w:rsidP="000225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Sevdalandım şarkısını “Aşk sandığın kadar değil yandığın kadardır” ruhu ile müzik severlerle buluşturan Cumali Özkaya, bu ruhu çağrıştıracak, sıra dışı ve ilgi çeken bir </w:t>
      </w:r>
      <w:proofErr w:type="spellStart"/>
      <w:r>
        <w:rPr>
          <w:color w:val="000000"/>
        </w:rPr>
        <w:t>klibe</w:t>
      </w:r>
      <w:proofErr w:type="spellEnd"/>
      <w:r>
        <w:rPr>
          <w:color w:val="000000"/>
        </w:rPr>
        <w:t xml:space="preserve"> imza attı. </w:t>
      </w:r>
    </w:p>
    <w:p w14:paraId="35D251CD" w14:textId="77777777" w:rsidR="0002258A" w:rsidRPr="009E632C" w:rsidRDefault="0002258A" w:rsidP="000225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Cumali Özkaya geleneğini yine bozmadı ve prodüktörü Hasan Basri’nin </w:t>
      </w:r>
      <w:proofErr w:type="spellStart"/>
      <w:r>
        <w:rPr>
          <w:color w:val="000000"/>
        </w:rPr>
        <w:t>iddealı</w:t>
      </w:r>
      <w:proofErr w:type="spellEnd"/>
      <w:r>
        <w:rPr>
          <w:color w:val="000000"/>
        </w:rPr>
        <w:t xml:space="preserve"> fikirleri eşliğinde yine yönetmen Ramazan </w:t>
      </w:r>
      <w:proofErr w:type="spellStart"/>
      <w:r>
        <w:rPr>
          <w:color w:val="000000"/>
        </w:rPr>
        <w:t>Arslankaya</w:t>
      </w:r>
      <w:proofErr w:type="spellEnd"/>
      <w:r>
        <w:rPr>
          <w:color w:val="000000"/>
        </w:rPr>
        <w:t xml:space="preserve"> ile çalıştı.</w:t>
      </w:r>
    </w:p>
    <w:p w14:paraId="6099065A" w14:textId="77777777" w:rsidR="00957FEB" w:rsidRDefault="00646223"/>
    <w:p w14:paraId="798B3A27" w14:textId="77777777" w:rsidR="00BB083E" w:rsidRDefault="00BB083E"/>
    <w:p w14:paraId="6D42D6E3" w14:textId="5B5C6F6E" w:rsidR="00BB083E" w:rsidRDefault="00BB083E">
      <w:r>
        <w:t xml:space="preserve">Cumali Özkaya Sevdalandım </w:t>
      </w:r>
      <w:proofErr w:type="spellStart"/>
      <w:r>
        <w:t>Klibi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BB083E">
        <w:t>https://www.youtube.com/watch?v=XmoBpWotiTU</w:t>
      </w:r>
    </w:p>
    <w:bookmarkEnd w:id="0"/>
    <w:bookmarkEnd w:id="1"/>
    <w:bookmarkEnd w:id="2"/>
    <w:sectPr w:rsidR="00BB083E" w:rsidSect="0004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8A"/>
    <w:rsid w:val="0002258A"/>
    <w:rsid w:val="00042CD4"/>
    <w:rsid w:val="0044674E"/>
    <w:rsid w:val="00646223"/>
    <w:rsid w:val="00885B82"/>
    <w:rsid w:val="00B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FA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58A"/>
    <w:pPr>
      <w:suppressAutoHyphens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2019-01-19T19:23:00Z</dcterms:created>
  <dcterms:modified xsi:type="dcterms:W3CDTF">2019-02-24T00:07:00Z</dcterms:modified>
</cp:coreProperties>
</file>