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5D030" w14:textId="77777777" w:rsidR="00DC5320" w:rsidRPr="00DC5320" w:rsidRDefault="00DC5320" w:rsidP="00DC5320">
      <w:pPr>
        <w:jc w:val="center"/>
        <w:rPr>
          <w:b/>
          <w:bCs/>
        </w:rPr>
      </w:pPr>
      <w:r w:rsidRPr="00DC5320">
        <w:rPr>
          <w:b/>
          <w:bCs/>
        </w:rPr>
        <w:t>Pirinç Tüketimi Faydalı Mı?</w:t>
      </w:r>
    </w:p>
    <w:p w14:paraId="3B70C251" w14:textId="77777777" w:rsidR="00DC5320" w:rsidRPr="00DC5320" w:rsidRDefault="00DC5320" w:rsidP="00DC5320">
      <w:pPr>
        <w:jc w:val="center"/>
        <w:rPr>
          <w:b/>
          <w:bCs/>
        </w:rPr>
      </w:pPr>
      <w:r w:rsidRPr="00DC5320">
        <w:rPr>
          <w:b/>
          <w:bCs/>
        </w:rPr>
        <w:t>İşte 5 Önemli Fayda!</w:t>
      </w:r>
    </w:p>
    <w:p w14:paraId="6FDB6115" w14:textId="77777777" w:rsidR="00DC5320" w:rsidRDefault="00DC5320" w:rsidP="00DC5320"/>
    <w:p w14:paraId="7E83F5C6" w14:textId="643B7DBD" w:rsidR="00DC5320" w:rsidRDefault="00DC5320" w:rsidP="00DC5320">
      <w:r>
        <w:t xml:space="preserve">Uzman Diyetisyen İpek Ağaca </w:t>
      </w:r>
      <w:proofErr w:type="spellStart"/>
      <w:r>
        <w:t>Özger’e</w:t>
      </w:r>
      <w:proofErr w:type="spellEnd"/>
      <w:r>
        <w:t xml:space="preserve"> göre; Pirinç, sanılanın aksine kontrollü bir şekilde tüketildiğinde, sağlıklı ve besleyici bir besindir. Hepimizin tüketmekten keyif aldığı pirinci küçükten büyüğe her yaş grubu keyifle tüketebilir. Özellikle içerdiği kalsiyum, demir, </w:t>
      </w:r>
      <w:proofErr w:type="spellStart"/>
      <w:r>
        <w:t>niasin</w:t>
      </w:r>
      <w:proofErr w:type="spellEnd"/>
      <w:r>
        <w:t xml:space="preserve">, fosfor, potasyum gibi mineraller bakımından oldukça değerli olan pirinç, enerji oluşumunda görevli olan B grubu vitaminlerden de oldukça zengindir. Pirinç aynı zamanda iyi bir karbonhidrat kaynağıdır. Günlük enerjimizin yüzde 50’sinin karbonhidratlardan alınması gerektiği düşünülürse pirinç bu açıdan oldukça iyi bir kaynaktır. Pirinç, </w:t>
      </w:r>
      <w:proofErr w:type="spellStart"/>
      <w:r>
        <w:t>gluten</w:t>
      </w:r>
      <w:proofErr w:type="spellEnd"/>
      <w:r>
        <w:t xml:space="preserve"> içermemesi bakımından </w:t>
      </w:r>
      <w:proofErr w:type="spellStart"/>
      <w:r>
        <w:t>çölyak</w:t>
      </w:r>
      <w:proofErr w:type="spellEnd"/>
      <w:r>
        <w:t xml:space="preserve"> hastalarının ve </w:t>
      </w:r>
      <w:proofErr w:type="spellStart"/>
      <w:r>
        <w:t>gluten</w:t>
      </w:r>
      <w:proofErr w:type="spellEnd"/>
      <w:r>
        <w:t xml:space="preserve"> </w:t>
      </w:r>
      <w:proofErr w:type="spellStart"/>
      <w:r>
        <w:t>intoleransı</w:t>
      </w:r>
      <w:proofErr w:type="spellEnd"/>
      <w:r>
        <w:t xml:space="preserve"> olanların rahatlıkla tüketebileceği bir besindir. </w:t>
      </w:r>
      <w:proofErr w:type="spellStart"/>
      <w:r>
        <w:t>Glisemik</w:t>
      </w:r>
      <w:proofErr w:type="spellEnd"/>
      <w:r>
        <w:t xml:space="preserve"> indeksinin yüksek olduğu bilinse </w:t>
      </w:r>
      <w:proofErr w:type="gramStart"/>
      <w:r>
        <w:t>de;</w:t>
      </w:r>
      <w:proofErr w:type="gramEnd"/>
      <w:r>
        <w:t xml:space="preserve"> şekere göre daha düşük olduğunu belirtmek isterim. Sebze yemeği ve salatalarla birlikte tüketildiğinde kan şekerini çok yormaz, daha yavaş yükseltir. Uygun miktarda tüketilirse zayıflama diyetlerinde de tüketilebilir. 3 yemek kaşığı pişmiş pirinç 1 dilim ekmeğe eşdeğerdir.</w:t>
      </w:r>
    </w:p>
    <w:p w14:paraId="2778B3A7" w14:textId="77777777" w:rsidR="00DC5320" w:rsidRDefault="00DC5320" w:rsidP="00DC5320">
      <w:r>
        <w:t xml:space="preserve">California Rice </w:t>
      </w:r>
      <w:proofErr w:type="spellStart"/>
      <w:r>
        <w:t>Commission</w:t>
      </w:r>
      <w:proofErr w:type="spellEnd"/>
      <w:r>
        <w:t xml:space="preserve"> verilerine göre pirincin dünya çapında kırk binden fazla çeşidine rastlanabiliyor. </w:t>
      </w:r>
    </w:p>
    <w:p w14:paraId="5C90D7EC" w14:textId="77777777" w:rsidR="00DC5320" w:rsidRDefault="00DC5320" w:rsidP="00DC5320">
      <w:r>
        <w:t xml:space="preserve">Özellikle Türk mutfağının da vazgeçilmezlerinden olan sağlık kaynağı pirincin Uzman Diyetisyen İpek Ağaca </w:t>
      </w:r>
      <w:proofErr w:type="spellStart"/>
      <w:r>
        <w:t>Özger’e</w:t>
      </w:r>
      <w:proofErr w:type="spellEnd"/>
      <w:r>
        <w:t xml:space="preserve"> göre 5 önemli faydası şu şekilde;</w:t>
      </w:r>
    </w:p>
    <w:p w14:paraId="3BB852CC" w14:textId="77777777" w:rsidR="00DC5320" w:rsidRDefault="00DC5320" w:rsidP="00DC5320">
      <w:r>
        <w:t xml:space="preserve"> </w:t>
      </w:r>
    </w:p>
    <w:p w14:paraId="294D42B0" w14:textId="77777777" w:rsidR="00DC5320" w:rsidRPr="00DC5320" w:rsidRDefault="00DC5320" w:rsidP="00DC5320">
      <w:pPr>
        <w:rPr>
          <w:b/>
          <w:bCs/>
        </w:rPr>
      </w:pPr>
      <w:r w:rsidRPr="00DC5320">
        <w:rPr>
          <w:b/>
          <w:bCs/>
        </w:rPr>
        <w:t>Enerji Kaynağı</w:t>
      </w:r>
    </w:p>
    <w:p w14:paraId="140426F7" w14:textId="77777777" w:rsidR="00DC5320" w:rsidRDefault="00DC5320" w:rsidP="00DC5320">
      <w:r>
        <w:t xml:space="preserve">Pirinç zengin bir </w:t>
      </w:r>
      <w:proofErr w:type="spellStart"/>
      <w:r>
        <w:t>karbohidrat</w:t>
      </w:r>
      <w:proofErr w:type="spellEnd"/>
      <w:r>
        <w:t xml:space="preserve"> kaynağıdır ve çözünmesi zaman alan uzun </w:t>
      </w:r>
      <w:proofErr w:type="spellStart"/>
      <w:r>
        <w:t>karbohidrat</w:t>
      </w:r>
      <w:proofErr w:type="spellEnd"/>
      <w:r>
        <w:t xml:space="preserve"> zincirlerinden oluşur. Bu sayede, pirincin içindeki </w:t>
      </w:r>
      <w:proofErr w:type="spellStart"/>
      <w:r>
        <w:t>karbohidratlar</w:t>
      </w:r>
      <w:proofErr w:type="spellEnd"/>
      <w:r>
        <w:t xml:space="preserve"> sürekli bir enerji sağlayabilir. Yabani (kahverengi) pirinç, diyetisyen kontrolünde uygun miktarlarda tüketildiğinde diyabet hastaları içinde bile fayda sağlayabilir.</w:t>
      </w:r>
    </w:p>
    <w:p w14:paraId="7E57A113" w14:textId="77777777" w:rsidR="00DC5320" w:rsidRDefault="00DC5320" w:rsidP="00DC5320"/>
    <w:p w14:paraId="02CB63D2" w14:textId="77777777" w:rsidR="00DC5320" w:rsidRPr="00DC5320" w:rsidRDefault="00DC5320" w:rsidP="00DC5320">
      <w:pPr>
        <w:rPr>
          <w:b/>
          <w:bCs/>
        </w:rPr>
      </w:pPr>
      <w:r w:rsidRPr="00DC5320">
        <w:rPr>
          <w:b/>
          <w:bCs/>
        </w:rPr>
        <w:t>Yüksek Besin Değeri</w:t>
      </w:r>
    </w:p>
    <w:p w14:paraId="4FC123F7" w14:textId="77777777" w:rsidR="00DC5320" w:rsidRDefault="00DC5320" w:rsidP="00DC5320">
      <w:r>
        <w:t xml:space="preserve">Hem </w:t>
      </w:r>
      <w:proofErr w:type="gramStart"/>
      <w:r>
        <w:t>beyaz;</w:t>
      </w:r>
      <w:proofErr w:type="gramEnd"/>
      <w:r>
        <w:t xml:space="preserve"> hem de kahverengi pirincin kendine özgü besin değeri bulunmaktadır. Beyaz pirinç kalsiyum ve demir gibi yüksek mineraller içerir, ayrıca </w:t>
      </w:r>
      <w:proofErr w:type="spellStart"/>
      <w:r>
        <w:t>niyasin</w:t>
      </w:r>
      <w:proofErr w:type="spellEnd"/>
      <w:r>
        <w:t xml:space="preserve">, D vitamini, </w:t>
      </w:r>
      <w:proofErr w:type="spellStart"/>
      <w:r>
        <w:t>tiamin</w:t>
      </w:r>
      <w:proofErr w:type="spellEnd"/>
      <w:r>
        <w:t xml:space="preserve"> ve </w:t>
      </w:r>
      <w:proofErr w:type="spellStart"/>
      <w:r>
        <w:t>riboflavin</w:t>
      </w:r>
      <w:proofErr w:type="spellEnd"/>
      <w:r>
        <w:t xml:space="preserve"> gibi vitaminler açısından da zengindir. Kahverengi pirinç ise lif açısından zengindir, bu nedenle sindirimi iyileştirmeye yardımcı olabilir. </w:t>
      </w:r>
    </w:p>
    <w:p w14:paraId="3F8D88CF" w14:textId="77777777" w:rsidR="00DC5320" w:rsidRDefault="00DC5320" w:rsidP="00DC5320"/>
    <w:p w14:paraId="57DF84F8" w14:textId="4E2B0A6B" w:rsidR="00DC5320" w:rsidRPr="00DC5320" w:rsidRDefault="00DC5320" w:rsidP="00DC5320">
      <w:pPr>
        <w:rPr>
          <w:b/>
          <w:bCs/>
        </w:rPr>
      </w:pPr>
      <w:r w:rsidRPr="00DC5320">
        <w:rPr>
          <w:b/>
          <w:bCs/>
        </w:rPr>
        <w:t>Hastalık oluşumunu kontrol ediyor</w:t>
      </w:r>
    </w:p>
    <w:p w14:paraId="34FCFF0D" w14:textId="77777777" w:rsidR="00DC5320" w:rsidRDefault="00DC5320" w:rsidP="00DC5320">
      <w:r>
        <w:t xml:space="preserve">Pirincin çeşitli hastalıkları kontrol ettiği biliniyor. Esmer pirinç, </w:t>
      </w:r>
      <w:proofErr w:type="spellStart"/>
      <w:r>
        <w:t>alzheimer</w:t>
      </w:r>
      <w:proofErr w:type="spellEnd"/>
      <w:r>
        <w:t xml:space="preserve"> hastalığının oluşumunu engelleyen yüksek miktarda </w:t>
      </w:r>
      <w:proofErr w:type="spellStart"/>
      <w:r>
        <w:t>nöroiletkenler</w:t>
      </w:r>
      <w:proofErr w:type="spellEnd"/>
      <w:r>
        <w:t xml:space="preserve"> içerir. Ayrıca ister beyaz olsun, ister kahverengi olsun pirinç, kalp </w:t>
      </w:r>
      <w:proofErr w:type="spellStart"/>
      <w:r>
        <w:t>kastalıkları</w:t>
      </w:r>
      <w:proofErr w:type="spellEnd"/>
      <w:r>
        <w:t xml:space="preserve"> ve kalp krizi oluşumunu engelleyebilen </w:t>
      </w:r>
      <w:proofErr w:type="gramStart"/>
      <w:r>
        <w:t>ve  kalbi</w:t>
      </w:r>
      <w:proofErr w:type="gramEnd"/>
      <w:r>
        <w:t xml:space="preserve"> koruyabilen antioksidan içeriyor. </w:t>
      </w:r>
    </w:p>
    <w:p w14:paraId="68D17135" w14:textId="77777777" w:rsidR="00DC5320" w:rsidRDefault="00DC5320" w:rsidP="00DC5320"/>
    <w:p w14:paraId="45F0F624" w14:textId="77777777" w:rsidR="00DC5320" w:rsidRPr="00DC5320" w:rsidRDefault="00DC5320" w:rsidP="00DC5320">
      <w:pPr>
        <w:rPr>
          <w:b/>
          <w:bCs/>
        </w:rPr>
      </w:pPr>
      <w:r w:rsidRPr="00DC5320">
        <w:rPr>
          <w:b/>
          <w:bCs/>
        </w:rPr>
        <w:t>Kabızlığı önlemeye yardımcı oluyor.</w:t>
      </w:r>
    </w:p>
    <w:p w14:paraId="481F8E88" w14:textId="77777777" w:rsidR="00DC5320" w:rsidRDefault="00DC5320" w:rsidP="00DC5320">
      <w:r>
        <w:lastRenderedPageBreak/>
        <w:t>Pirinçte çok düşük miktarda sodyum bulunuyor, bu sayede yüksek kan basıncını kontrol etmeye yardımcı olabiliyor.</w:t>
      </w:r>
    </w:p>
    <w:p w14:paraId="7DABCDDF" w14:textId="77777777" w:rsidR="00DC5320" w:rsidRDefault="00DC5320" w:rsidP="00DC5320">
      <w:r>
        <w:t>Yabani pirinç mükemmel bir sağlıklı lif kaynağıdır. Bunlar, sindirimi iyileştiren ve bağırsak hareketlerini düzenlemeye yardımcı yararlı bakterilerin gelişmesine yardımcı olabiliyor.</w:t>
      </w:r>
    </w:p>
    <w:p w14:paraId="4305D561" w14:textId="77777777" w:rsidR="00DC5320" w:rsidRDefault="00DC5320" w:rsidP="00DC5320"/>
    <w:p w14:paraId="51D7BD55" w14:textId="77777777" w:rsidR="00DC5320" w:rsidRPr="00DC5320" w:rsidRDefault="00DC5320" w:rsidP="00DC5320">
      <w:pPr>
        <w:rPr>
          <w:b/>
          <w:bCs/>
        </w:rPr>
      </w:pPr>
      <w:r w:rsidRPr="00DC5320">
        <w:rPr>
          <w:b/>
          <w:bCs/>
        </w:rPr>
        <w:t>Glütensiz gıda</w:t>
      </w:r>
    </w:p>
    <w:p w14:paraId="3723D663" w14:textId="5C875093" w:rsidR="006840DB" w:rsidRDefault="00DC5320" w:rsidP="00DC5320">
      <w:r>
        <w:t xml:space="preserve">Pirinçte glüten bulunmamaktadır, bu nedenle </w:t>
      </w:r>
      <w:proofErr w:type="spellStart"/>
      <w:r>
        <w:t>çölyak</w:t>
      </w:r>
      <w:proofErr w:type="spellEnd"/>
      <w:r>
        <w:t xml:space="preserve"> hastalığından </w:t>
      </w:r>
      <w:proofErr w:type="spellStart"/>
      <w:r>
        <w:t>muzdarip</w:t>
      </w:r>
      <w:proofErr w:type="spellEnd"/>
      <w:r>
        <w:t xml:space="preserve"> olanların ve buğday, arpa, çavdar ve yulafta bulunan proteinlere </w:t>
      </w:r>
      <w:proofErr w:type="spellStart"/>
      <w:r>
        <w:t>allerjisi</w:t>
      </w:r>
      <w:proofErr w:type="spellEnd"/>
      <w:r>
        <w:t xml:space="preserve"> olanların diyetine kolaylıkla dahil edilebiliyor.</w:t>
      </w:r>
    </w:p>
    <w:sectPr w:rsidR="0068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20"/>
    <w:rsid w:val="0050135D"/>
    <w:rsid w:val="00843CD3"/>
    <w:rsid w:val="00C12D3F"/>
    <w:rsid w:val="00DC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D23E"/>
  <w15:chartTrackingRefBased/>
  <w15:docId w15:val="{8E96B82E-9C9D-43DA-9451-699D3A75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CELEP</dc:creator>
  <cp:keywords/>
  <dc:description/>
  <cp:lastModifiedBy>Burak CELEP</cp:lastModifiedBy>
  <cp:revision>1</cp:revision>
  <dcterms:created xsi:type="dcterms:W3CDTF">2020-08-25T09:35:00Z</dcterms:created>
  <dcterms:modified xsi:type="dcterms:W3CDTF">2020-08-25T09:36:00Z</dcterms:modified>
</cp:coreProperties>
</file>