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05A" w:rsidRPr="007F3FCD" w:rsidRDefault="0000205A" w:rsidP="007F3FCD">
      <w:pPr>
        <w:spacing w:after="0" w:line="240" w:lineRule="auto"/>
        <w:rPr>
          <w:b/>
        </w:rPr>
      </w:pPr>
      <w:r w:rsidRPr="007F3FCD">
        <w:rPr>
          <w:b/>
        </w:rPr>
        <w:t>En İyi “Mars’ta Hayat” hikayelerinden birini Konyalı öğrenci yazdı</w:t>
      </w:r>
    </w:p>
    <w:p w:rsidR="0000205A" w:rsidRDefault="0000205A" w:rsidP="007F3FCD">
      <w:pPr>
        <w:spacing w:after="0" w:line="240" w:lineRule="auto"/>
      </w:pPr>
    </w:p>
    <w:p w:rsidR="0000205A" w:rsidRDefault="0000205A" w:rsidP="007F3FCD">
      <w:pPr>
        <w:spacing w:after="0" w:line="240" w:lineRule="auto"/>
      </w:pPr>
      <w:r>
        <w:t>Bilge Çocuk Dergisi’nin Milli Eğitim Bakanlığı işbir</w:t>
      </w:r>
      <w:r>
        <w:t>liğiyle düzenlediği “Mars’ta Ha</w:t>
      </w:r>
      <w:r>
        <w:t>yat Hikaye Yarışması” sonuçlandı. Yarışmaya Ko</w:t>
      </w:r>
      <w:r>
        <w:t>nya’dan katılan Nezaket Sena Öz</w:t>
      </w:r>
      <w:r>
        <w:t>güner’in hikayesi üçüncü seçildi. Sena, ödülünü Milli Eğitim Bakanı Ziya Selçuk’tan aldı.</w:t>
      </w:r>
    </w:p>
    <w:p w:rsidR="0000205A" w:rsidRDefault="0000205A" w:rsidP="007F3FCD">
      <w:pPr>
        <w:spacing w:after="0" w:line="240" w:lineRule="auto"/>
      </w:pPr>
    </w:p>
    <w:p w:rsidR="0000205A" w:rsidRDefault="0000205A" w:rsidP="007F3FCD">
      <w:pPr>
        <w:spacing w:after="0" w:line="240" w:lineRule="auto"/>
      </w:pPr>
      <w:r>
        <w:t>Bilge Çocuk dergisi, Milli Eğitim Bakanlığı işbirl</w:t>
      </w:r>
      <w:r>
        <w:t>iğinde “Mars’ta Hayat Hikaye Ya</w:t>
      </w:r>
      <w:r>
        <w:t>rışması” düzenledi.</w:t>
      </w:r>
    </w:p>
    <w:p w:rsidR="0000205A" w:rsidRDefault="0000205A" w:rsidP="007F3FCD">
      <w:pPr>
        <w:spacing w:after="0" w:line="240" w:lineRule="auto"/>
      </w:pPr>
    </w:p>
    <w:p w:rsidR="0000205A" w:rsidRDefault="0000205A" w:rsidP="007F3FCD">
      <w:pPr>
        <w:spacing w:after="0" w:line="240" w:lineRule="auto"/>
      </w:pPr>
      <w:r>
        <w:t xml:space="preserve">Yüzlerce ortaokul öğrencisi önce kendi illerinde ardından Türkiye genelinde yarıştı. Yarışmaya Konya’dan katılan İhsan Kabadayı Ortaokulu öğrencisi Nizaket </w:t>
      </w:r>
      <w:r>
        <w:t>Sena Öz</w:t>
      </w:r>
      <w:r>
        <w:t xml:space="preserve">güner, yüzlerce arkadaşını geride bırakarak üçüncü seçildi. </w:t>
      </w:r>
    </w:p>
    <w:p w:rsidR="0000205A" w:rsidRDefault="0000205A" w:rsidP="007F3FCD">
      <w:pPr>
        <w:spacing w:after="0" w:line="240" w:lineRule="auto"/>
      </w:pPr>
      <w:bookmarkStart w:id="0" w:name="_GoBack"/>
      <w:bookmarkEnd w:id="0"/>
    </w:p>
    <w:p w:rsidR="0000205A" w:rsidRPr="007F3FCD" w:rsidRDefault="0000205A" w:rsidP="007F3FCD">
      <w:pPr>
        <w:spacing w:after="0" w:line="240" w:lineRule="auto"/>
        <w:rPr>
          <w:b/>
        </w:rPr>
      </w:pPr>
      <w:r w:rsidRPr="007F3FCD">
        <w:rPr>
          <w:b/>
        </w:rPr>
        <w:t>Güler, 5 b</w:t>
      </w:r>
      <w:r w:rsidR="007F3FCD">
        <w:rPr>
          <w:b/>
        </w:rPr>
        <w:t>in TL’lik ödülün de sahibi oldu</w:t>
      </w:r>
    </w:p>
    <w:p w:rsidR="0000205A" w:rsidRDefault="0000205A" w:rsidP="007F3FCD">
      <w:pPr>
        <w:spacing w:after="0" w:line="240" w:lineRule="auto"/>
      </w:pPr>
    </w:p>
    <w:p w:rsidR="0000205A" w:rsidRDefault="0000205A" w:rsidP="007F3FCD">
      <w:pPr>
        <w:spacing w:after="0" w:line="240" w:lineRule="auto"/>
      </w:pPr>
      <w:r>
        <w:t>İstanbul’da yapılan ödül törenine Milli Eğitim Bakanı Ziya Selçuk da katıldı. Mars’ta hayatı en iyi anlatan hikayelerden birini yazan Güle</w:t>
      </w:r>
      <w:r>
        <w:t>r, ödülünü Bakan Selçuk’un elin</w:t>
      </w:r>
      <w:r>
        <w:t>den aldı. “Çocuklarımızın Mars’la ilgili bir yarış</w:t>
      </w:r>
      <w:r>
        <w:t>maya katılıyor olması niye umut</w:t>
      </w:r>
      <w:r>
        <w:t>lanmamız gerektiğini açıklıyor” diyen Selçuk, “İnşallah hep birlikte çok güzel işler yapacağız, yeter ki siz bu ülkeye sahip çıkın ve ül</w:t>
      </w:r>
      <w:r>
        <w:t>kemizin geleceği için heyecanla</w:t>
      </w:r>
      <w:r>
        <w:t>nın” dedi.</w:t>
      </w:r>
    </w:p>
    <w:p w:rsidR="0000205A" w:rsidRDefault="0000205A" w:rsidP="007F3FCD">
      <w:pPr>
        <w:spacing w:after="0" w:line="240" w:lineRule="auto"/>
      </w:pPr>
    </w:p>
    <w:p w:rsidR="0000205A" w:rsidRDefault="0000205A" w:rsidP="007F3FCD">
      <w:pPr>
        <w:spacing w:after="0" w:line="240" w:lineRule="auto"/>
      </w:pPr>
      <w:r>
        <w:t>Albayrak Holding CEO’su Ömer Bolat ise “Bugün çok güzel bir hava var pırıl pırıl bir gün ve onu tamamlayan binlerce bilge çocuk burada. Çocuklar ailelerin meyvesi ailenin neslimizin ve ülkemizin devamı.  Çocuk taze</w:t>
      </w:r>
      <w:r>
        <w:t xml:space="preserve"> bir çiçek. Çocuğu itina ve sev</w:t>
      </w:r>
      <w:r>
        <w:t>giyle yetiştirmek gerek” diye konuştu.</w:t>
      </w:r>
    </w:p>
    <w:p w:rsidR="0000205A" w:rsidRDefault="0000205A" w:rsidP="007F3FCD">
      <w:pPr>
        <w:spacing w:after="0" w:line="240" w:lineRule="auto"/>
      </w:pPr>
    </w:p>
    <w:p w:rsidR="0000205A" w:rsidRPr="007F3FCD" w:rsidRDefault="0000205A" w:rsidP="007F3FCD">
      <w:pPr>
        <w:spacing w:after="0" w:line="240" w:lineRule="auto"/>
        <w:rPr>
          <w:b/>
        </w:rPr>
      </w:pPr>
      <w:r w:rsidRPr="007F3FCD">
        <w:rPr>
          <w:b/>
        </w:rPr>
        <w:t>Yarışma geleneksel bir hale gelecek</w:t>
      </w:r>
    </w:p>
    <w:p w:rsidR="0000205A" w:rsidRDefault="0000205A" w:rsidP="007F3FCD">
      <w:pPr>
        <w:spacing w:after="0" w:line="240" w:lineRule="auto"/>
      </w:pPr>
    </w:p>
    <w:p w:rsidR="0000205A" w:rsidRDefault="0000205A" w:rsidP="007F3FCD">
      <w:pPr>
        <w:spacing w:after="0" w:line="240" w:lineRule="auto"/>
      </w:pPr>
      <w:r>
        <w:t>Ödül töreninde binlerce öğrenciyi ağırladıklarını kaydeden Albayrak Medya Grubu Genel Müdürü Abdullah Hanönü ise Mars’ta Hayat Hikaye Yarışması’nın çocukların hayal dünyalarını ve yazma becerilerini geliştirmek</w:t>
      </w:r>
      <w:r>
        <w:t xml:space="preserve"> için önemli bir sosyal sorumlu</w:t>
      </w:r>
      <w:r>
        <w:t>luk projesi olduğuna dikkat çekti. Hanönü yarışmanın geleneksel hale geleceğini söyledi. Yarışmaya başvuran tüm hikayelerin tek bir kitapta toplanarak Bilge Çocuk dergisi tarafından okuyucularla buluşturulacağı öğrenildi.</w:t>
      </w:r>
    </w:p>
    <w:p w:rsidR="0000205A" w:rsidRDefault="0000205A" w:rsidP="007F3FCD">
      <w:pPr>
        <w:spacing w:after="0" w:line="240" w:lineRule="auto"/>
      </w:pPr>
    </w:p>
    <w:p w:rsidR="00DC33DE" w:rsidRDefault="00DC33DE" w:rsidP="007F3FCD">
      <w:pPr>
        <w:spacing w:after="0" w:line="240" w:lineRule="auto"/>
      </w:pPr>
    </w:p>
    <w:sectPr w:rsidR="00DC3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C9"/>
    <w:rsid w:val="0000205A"/>
    <w:rsid w:val="007F3FCD"/>
    <w:rsid w:val="00B243C9"/>
    <w:rsid w:val="00D41D84"/>
    <w:rsid w:val="00DC33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8762"/>
  <w15:chartTrackingRefBased/>
  <w15:docId w15:val="{3C18EDB3-B4AC-4EDA-9CEC-4573548B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1621</Characters>
  <Application>Microsoft Office Word</Application>
  <DocSecurity>0</DocSecurity>
  <Lines>13</Lines>
  <Paragraphs>3</Paragraphs>
  <ScaleCrop>false</ScaleCrop>
  <Company>Microsoft</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cty</dc:creator>
  <cp:keywords/>
  <dc:description/>
  <cp:lastModifiedBy>cty</cp:lastModifiedBy>
  <cp:revision>3</cp:revision>
  <dcterms:created xsi:type="dcterms:W3CDTF">2019-09-29T11:40:00Z</dcterms:created>
  <dcterms:modified xsi:type="dcterms:W3CDTF">2019-09-29T11:42:00Z</dcterms:modified>
</cp:coreProperties>
</file>