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90" w:rsidRDefault="00473B90" w:rsidP="00473B90">
      <w:r>
        <w:t>İyilik Derneği gönüllüleri yola çıktı</w:t>
      </w:r>
    </w:p>
    <w:p w:rsidR="00473B90" w:rsidRDefault="00473B90" w:rsidP="00473B90"/>
    <w:p w:rsidR="00473B90" w:rsidRDefault="00473B90" w:rsidP="00473B90">
      <w:r>
        <w:t xml:space="preserve">"İyilik İçin Varız" sloganıyla 3 kıtada 15 ülkedeki ihtiyaç sahiplerine ulaştıran İyilik Derneği gönüllü ekipleri bölgelere gitmeye başladı. </w:t>
      </w:r>
    </w:p>
    <w:p w:rsidR="00473B90" w:rsidRDefault="00473B90" w:rsidP="00473B90"/>
    <w:p w:rsidR="00473B90" w:rsidRDefault="00473B90" w:rsidP="00473B90">
      <w:r>
        <w:t>Dernek gönüllüsü ekipler, bağışçıların kurban vekâletlerini yerine getirmek üzere yola çıktı. İlk ekip İstanbul Havalimanı’ndan Etiyopya'ya hareket etti.</w:t>
      </w:r>
    </w:p>
    <w:p w:rsidR="00473B90" w:rsidRDefault="00473B90" w:rsidP="00473B90"/>
    <w:p w:rsidR="00473B90" w:rsidRDefault="00473B90" w:rsidP="00473B90">
      <w:r>
        <w:t xml:space="preserve">Kurban bağışları bayramın ikinci günü saat 23:59’a kadar, İyilik Derneği Genel Merkezinden, şube ve temsilciliklerinden, internet üzerinden </w:t>
      </w:r>
      <w:proofErr w:type="gramStart"/>
      <w:r>
        <w:t>online</w:t>
      </w:r>
      <w:proofErr w:type="gramEnd"/>
      <w:r>
        <w:t xml:space="preserve"> olarak ya da derneğin 0212 534 68 25 numaralı telefon numarasından detaylı bilgi alınarak yapılabilecek.</w:t>
      </w:r>
    </w:p>
    <w:p w:rsidR="00473B90" w:rsidRDefault="00473B90" w:rsidP="00473B90"/>
    <w:p w:rsidR="00473B90" w:rsidRDefault="00473B90" w:rsidP="00473B90">
      <w:r>
        <w:t>1 hisse bedeli 720 TL</w:t>
      </w:r>
    </w:p>
    <w:p w:rsidR="00E21761" w:rsidRDefault="00473B90" w:rsidP="00473B90">
      <w:r>
        <w:t xml:space="preserve">İyilik Derneği tarafından yapılan açıklamada kurban hisse bedelleri ülkelere göre değişiklik gösteriyor. Afrika kurban bedelinin 720 TL, Suriye, Lübnan, Yemen, Bangladeş, Makedonya ve Türkiye için 1100 TL, Gazze de ise 1600 TL olarak belirlendiği ifade edildi. </w:t>
      </w:r>
      <w:proofErr w:type="gramStart"/>
      <w:r>
        <w:t>Vekalet</w:t>
      </w:r>
      <w:proofErr w:type="gramEnd"/>
      <w:r>
        <w:t xml:space="preserve"> yoluyla kurbanlarını İyilik Derneği'ne bağışlamak isteyen hayırseverler, belirlenen ülkeler arasından dilediğinde kurbanını kestirip ihtiyaç sahiplerine ulaştırabilecek.</w:t>
      </w:r>
      <w:bookmarkStart w:id="0" w:name="_GoBack"/>
      <w:bookmarkEnd w:id="0"/>
    </w:p>
    <w:sectPr w:rsidR="00E21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9B"/>
    <w:rsid w:val="00473B90"/>
    <w:rsid w:val="0062669B"/>
    <w:rsid w:val="00E21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2019-08-08T11:01:00Z</dcterms:created>
  <dcterms:modified xsi:type="dcterms:W3CDTF">2019-08-08T11:01:00Z</dcterms:modified>
</cp:coreProperties>
</file>