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36" w:rsidRPr="008E44F4" w:rsidRDefault="008E44F4">
      <w:pPr>
        <w:rPr>
          <w:rFonts w:ascii="Tahoma" w:hAnsi="Tahoma" w:cs="Tahoma"/>
          <w:b/>
          <w:sz w:val="24"/>
          <w:szCs w:val="24"/>
        </w:rPr>
      </w:pPr>
      <w:r w:rsidRPr="008E44F4">
        <w:rPr>
          <w:rFonts w:ascii="Tahoma" w:hAnsi="Tahoma" w:cs="Tahoma"/>
          <w:b/>
          <w:sz w:val="24"/>
          <w:szCs w:val="24"/>
        </w:rPr>
        <w:t>Aman Hayriye’de olan olmayana verecek!</w:t>
      </w:r>
    </w:p>
    <w:p w:rsidR="008E44F4" w:rsidRPr="008E44F4" w:rsidRDefault="008E44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Eğlence m</w:t>
      </w:r>
      <w:r w:rsidRPr="008E44F4">
        <w:rPr>
          <w:rFonts w:ascii="Tahoma" w:hAnsi="Tahoma" w:cs="Tahoma"/>
          <w:sz w:val="24"/>
          <w:szCs w:val="24"/>
        </w:rPr>
        <w:t>ekan</w:t>
      </w:r>
      <w:r>
        <w:rPr>
          <w:rFonts w:ascii="Tahoma" w:hAnsi="Tahoma" w:cs="Tahoma"/>
          <w:sz w:val="24"/>
          <w:szCs w:val="24"/>
        </w:rPr>
        <w:t>ı</w:t>
      </w:r>
      <w:r w:rsidRPr="008E44F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açan</w:t>
      </w:r>
      <w:r w:rsidRPr="008E44F4">
        <w:rPr>
          <w:rFonts w:ascii="Tahoma" w:hAnsi="Tahoma" w:cs="Tahoma"/>
          <w:sz w:val="24"/>
          <w:szCs w:val="24"/>
        </w:rPr>
        <w:t xml:space="preserve"> ünlüler kervanına “Olan olmayana verecek!” parçasıyla çıkış yakalayan DJ Ufuk TAN’da katıldı.</w:t>
      </w:r>
    </w:p>
    <w:p w:rsidR="008E44F4" w:rsidRDefault="008E44F4">
      <w:pPr>
        <w:rPr>
          <w:rFonts w:ascii="Tahoma" w:hAnsi="Tahoma" w:cs="Tahoma"/>
          <w:sz w:val="24"/>
          <w:szCs w:val="24"/>
        </w:rPr>
      </w:pPr>
      <w:r w:rsidRPr="008E44F4">
        <w:rPr>
          <w:rFonts w:ascii="Tahoma" w:hAnsi="Tahoma" w:cs="Tahoma"/>
          <w:sz w:val="24"/>
          <w:szCs w:val="24"/>
        </w:rPr>
        <w:t xml:space="preserve">20 Nisan’da yeni yüzüyle misafirlerini ağırlayacak olan </w:t>
      </w:r>
      <w:r>
        <w:rPr>
          <w:rFonts w:ascii="Tahoma" w:hAnsi="Tahoma" w:cs="Tahoma"/>
          <w:sz w:val="24"/>
          <w:szCs w:val="24"/>
        </w:rPr>
        <w:t>“Aman Hayriye” isimli mekan,</w:t>
      </w:r>
      <w:r w:rsidRPr="008E44F4">
        <w:rPr>
          <w:rFonts w:ascii="Tahoma" w:hAnsi="Tahoma" w:cs="Tahoma"/>
          <w:sz w:val="24"/>
          <w:szCs w:val="24"/>
        </w:rPr>
        <w:t xml:space="preserve"> kabareden karaokeye, şarkıdan </w:t>
      </w:r>
      <w:r>
        <w:rPr>
          <w:rFonts w:ascii="Tahoma" w:hAnsi="Tahoma" w:cs="Tahoma"/>
          <w:sz w:val="24"/>
          <w:szCs w:val="24"/>
        </w:rPr>
        <w:t>dans gösterilerine uzanan geniş</w:t>
      </w:r>
      <w:r w:rsidRPr="008E44F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bir skalada program yapacak.</w:t>
      </w:r>
    </w:p>
    <w:p w:rsidR="008E44F4" w:rsidRDefault="008E44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Aman Hayriye’de ayrıca, DJ Ufuk TAN’ın hazırlayıp sunacağı misafirlerin de katılımıyla interaktif olarak gerçekleşecek, “Olan olmayana verecek” isimli bir de karaoke talk show gecesi olacak.</w:t>
      </w:r>
    </w:p>
    <w:p w:rsidR="008E44F4" w:rsidRPr="008E44F4" w:rsidRDefault="008E44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Dünya mutfağı sunan alkollü mekanda, Arap ülkelerinden ithal edilen tütünlerle yapılmış özel bir de nargile menüsü yer alıyor.</w:t>
      </w:r>
    </w:p>
    <w:p w:rsidR="008E44F4" w:rsidRDefault="008E44F4"/>
    <w:sectPr w:rsidR="008E44F4" w:rsidSect="00F8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7B36"/>
    <w:rsid w:val="004D7B36"/>
    <w:rsid w:val="008E44F4"/>
    <w:rsid w:val="00C25075"/>
    <w:rsid w:val="00D27E80"/>
    <w:rsid w:val="00E112B4"/>
    <w:rsid w:val="00F8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AVFEST YAYIN GRUBU</dc:creator>
  <cp:lastModifiedBy>AVFEST YAYIN GRUBU</cp:lastModifiedBy>
  <cp:revision>1</cp:revision>
  <dcterms:created xsi:type="dcterms:W3CDTF">2019-04-09T23:38:00Z</dcterms:created>
  <dcterms:modified xsi:type="dcterms:W3CDTF">2019-04-10T10:00:00Z</dcterms:modified>
</cp:coreProperties>
</file>